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867C52" w:rsidRDefault="00171873" w:rsidP="00867C52">
      <w:pPr>
        <w:rPr>
          <w:rFonts w:cs="Traditional Arabic"/>
          <w:b/>
          <w:bCs/>
        </w:rPr>
      </w:pPr>
      <w:r>
        <w:rPr>
          <w:noProof/>
          <w:lang w:eastAsia="en-US"/>
        </w:rPr>
        <w:drawing>
          <wp:anchor distT="0" distB="3415" distL="114300" distR="114300" simplePos="0" relativeHeight="251665408" behindDoc="1" locked="0" layoutInCell="1" allowOverlap="1">
            <wp:simplePos x="0" y="0"/>
            <wp:positionH relativeFrom="column">
              <wp:posOffset>-552158</wp:posOffset>
            </wp:positionH>
            <wp:positionV relativeFrom="paragraph">
              <wp:posOffset>-616699</wp:posOffset>
            </wp:positionV>
            <wp:extent cx="10730487" cy="7506306"/>
            <wp:effectExtent l="19050" t="19050" r="13713" b="18444"/>
            <wp:wrapNone/>
            <wp:docPr id="1610" name="صورة 20" descr="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8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0487" cy="7506306"/>
                    </a:xfrm>
                    <a:prstGeom prst="rect">
                      <a:avLst/>
                    </a:prstGeom>
                    <a:gradFill rotWithShape="1">
                      <a:gsLst>
                        <a:gs pos="0">
                          <a:srgbClr val="31849B">
                            <a:gamma/>
                            <a:shade val="46275"/>
                            <a:invGamma/>
                          </a:srgbClr>
                        </a:gs>
                        <a:gs pos="100000">
                          <a:srgbClr val="31849B"/>
                        </a:gs>
                      </a:gsLst>
                      <a:lin ang="5400000" scaled="1"/>
                    </a:gradFill>
                    <a:ln w="9525">
                      <a:gradFill>
                        <a:gsLst>
                          <a:gs pos="0">
                            <a:srgbClr val="A603AB"/>
                          </a:gs>
                          <a:gs pos="21001">
                            <a:srgbClr val="0819FB"/>
                          </a:gs>
                          <a:gs pos="35001">
                            <a:srgbClr val="1A8D48"/>
                          </a:gs>
                          <a:gs pos="52000">
                            <a:srgbClr val="FFFF00"/>
                          </a:gs>
                          <a:gs pos="73000">
                            <a:srgbClr val="EE3F17"/>
                          </a:gs>
                          <a:gs pos="88000">
                            <a:srgbClr val="E81766"/>
                          </a:gs>
                          <a:gs pos="100000">
                            <a:srgbClr val="A603AB"/>
                          </a:gs>
                        </a:gsLst>
                        <a:lin ang="5400000" scaled="0"/>
                      </a:gra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23BC" w:rsidRPr="00AB23BC"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3646" type="#_x0000_t202" style="position:absolute;left:0;text-align:left;margin-left:0;margin-top:-14.05pt;width:218.45pt;height:103.75pt;z-index:251662336;mso-wrap-style:none;mso-position-horizontal:center;mso-position-horizontal-relative:text;mso-position-vertical-relative:text" stroked="f">
            <v:textbox style="mso-fit-shape-to-text:t">
              <w:txbxContent>
                <w:p w:rsidR="00867C52" w:rsidRDefault="00867C52" w:rsidP="00867C52">
                  <w:pPr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noProof/>
                      <w:lang w:eastAsia="en-US"/>
                    </w:rPr>
                    <w:drawing>
                      <wp:inline distT="0" distB="0" distL="0" distR="0">
                        <wp:extent cx="2568575" cy="1222375"/>
                        <wp:effectExtent l="19050" t="0" r="3175" b="0"/>
                        <wp:docPr id="1" name="صورة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صورة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68575" cy="1222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AB23BC" w:rsidRPr="00AB23BC">
        <w:pict>
          <v:shape id="_x0000_s3644" type="#_x0000_t202" style="position:absolute;left:0;text-align:left;margin-left:531.75pt;margin-top:1.05pt;width:193.45pt;height:85.55pt;z-index:251660288;mso-position-horizontal-relative:text;mso-position-vertical-relative:text" stroked="f">
            <v:textbox>
              <w:txbxContent>
                <w:p w:rsidR="00867C52" w:rsidRDefault="00867C52" w:rsidP="00867C52">
                  <w:pPr>
                    <w:rPr>
                      <w:rFonts w:cs="Traditional Arabic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  <w:t xml:space="preserve">المملكة العربية السعودية </w:t>
                  </w:r>
                </w:p>
                <w:p w:rsidR="00867C52" w:rsidRDefault="00867C52" w:rsidP="00867C52">
                  <w:pP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  <w:t xml:space="preserve">وزارة التعليم </w:t>
                  </w:r>
                </w:p>
                <w:p w:rsidR="00867C52" w:rsidRDefault="00867C52" w:rsidP="00867C52">
                  <w:pP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  <w:t xml:space="preserve">مدرسة / </w:t>
                  </w:r>
                </w:p>
              </w:txbxContent>
            </v:textbox>
            <w10:wrap type="square"/>
          </v:shape>
        </w:pict>
      </w:r>
    </w:p>
    <w:p w:rsidR="00867C52" w:rsidRDefault="00867C52" w:rsidP="00867C52">
      <w:pPr>
        <w:rPr>
          <w:rFonts w:cs="Traditional Arabic"/>
          <w:b/>
          <w:bCs/>
          <w:rtl/>
        </w:rPr>
      </w:pPr>
    </w:p>
    <w:p w:rsidR="00867C52" w:rsidRDefault="00867C52" w:rsidP="00867C52">
      <w:pPr>
        <w:rPr>
          <w:rFonts w:cs="Traditional Arabic"/>
          <w:b/>
          <w:bCs/>
          <w:rtl/>
        </w:rPr>
      </w:pPr>
    </w:p>
    <w:p w:rsidR="00867C52" w:rsidRDefault="00867C52" w:rsidP="00867C52">
      <w:pPr>
        <w:rPr>
          <w:rFonts w:cs="Traditional Arabic"/>
          <w:b/>
          <w:bCs/>
          <w:rtl/>
        </w:rPr>
      </w:pPr>
    </w:p>
    <w:p w:rsidR="00867C52" w:rsidRDefault="00867C52" w:rsidP="00867C52">
      <w:pPr>
        <w:rPr>
          <w:rFonts w:cs="Traditional Arabic" w:hint="cs"/>
          <w:b/>
          <w:bCs/>
          <w:rtl/>
        </w:rPr>
      </w:pPr>
    </w:p>
    <w:p w:rsidR="00867C52" w:rsidRDefault="00867C52" w:rsidP="00867C52">
      <w:pPr>
        <w:rPr>
          <w:rFonts w:cs="Traditional Arabic"/>
          <w:b/>
          <w:bCs/>
          <w:rtl/>
        </w:rPr>
      </w:pPr>
    </w:p>
    <w:p w:rsidR="00867C52" w:rsidRDefault="00AB23BC" w:rsidP="00867C52">
      <w:pPr>
        <w:jc w:val="center"/>
        <w:rPr>
          <w:b/>
          <w:bCs/>
          <w:rtl/>
        </w:rPr>
      </w:pPr>
      <w:r w:rsidRPr="00AB23BC">
        <w:rPr>
          <w:b/>
          <w:bCs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45.75pt;height:119.45pt" fillcolor="#f39" strokecolor="#eaeaea" strokeweight="1pt">
            <v:fill color2="#36f" colors="0 #f39;.25 #f63;.5 yellow;.75 #01a78f;1 #36f" method="none" focus="100%" type="gradient"/>
            <v:shadow on="t" type="perspective" color="silver" opacity="52429f" origin="-.5,.5" matrix=",46340f,,.5,,-4768371582e-16"/>
            <v:textpath style="font-family:&quot;Arial Black&quot;;v-text-kern:t" trim="t" fitpath="t" string="تحضير مادة الحاسب وتقنية المعلومات&#10;الصف الثالث متوسط "/>
          </v:shape>
        </w:pict>
      </w:r>
    </w:p>
    <w:tbl>
      <w:tblPr>
        <w:bidiVisual/>
        <w:tblW w:w="0" w:type="auto"/>
        <w:jc w:val="center"/>
        <w:tblInd w:w="137" w:type="dxa"/>
        <w:tblBorders>
          <w:top w:val="threeDEmboss" w:sz="6" w:space="0" w:color="31849B"/>
          <w:left w:val="threeDEmboss" w:sz="6" w:space="0" w:color="31849B"/>
          <w:bottom w:val="threeDEmboss" w:sz="6" w:space="0" w:color="31849B"/>
          <w:right w:val="threeDEmboss" w:sz="6" w:space="0" w:color="31849B"/>
          <w:insideH w:val="threeDEmboss" w:sz="6" w:space="0" w:color="31849B"/>
          <w:insideV w:val="threeDEmboss" w:sz="6" w:space="0" w:color="31849B"/>
        </w:tblBorders>
        <w:tblLook w:val="04A0"/>
      </w:tblPr>
      <w:tblGrid>
        <w:gridCol w:w="1433"/>
        <w:gridCol w:w="1068"/>
        <w:gridCol w:w="1068"/>
        <w:gridCol w:w="1068"/>
        <w:gridCol w:w="1069"/>
        <w:gridCol w:w="1068"/>
        <w:gridCol w:w="1068"/>
        <w:gridCol w:w="1069"/>
      </w:tblGrid>
      <w:tr w:rsidR="00867C52" w:rsidTr="00867C52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hideMark/>
          </w:tcPr>
          <w:p w:rsidR="00867C52" w:rsidRPr="005F10A4" w:rsidRDefault="00867C52" w:rsidP="00867C52">
            <w:pPr>
              <w:pStyle w:val="3"/>
              <w:spacing w:before="0"/>
              <w:rPr>
                <w:rtl/>
              </w:rPr>
            </w:pPr>
            <w:r w:rsidRPr="005F10A4">
              <w:rPr>
                <w:rtl/>
              </w:rPr>
              <w:t xml:space="preserve">      </w:t>
            </w:r>
            <w:r w:rsidRPr="005F10A4">
              <w:rPr>
                <w:rFonts w:cs="Arial"/>
              </w:rPr>
              <w:br w:type="page"/>
            </w:r>
            <w:r w:rsidRPr="005F10A4">
              <w:rPr>
                <w:rtl/>
              </w:rPr>
              <w:t>الحصة</w:t>
            </w:r>
          </w:p>
          <w:p w:rsidR="00867C52" w:rsidRPr="005F10A4" w:rsidRDefault="00867C52" w:rsidP="00867C52">
            <w:pPr>
              <w:pStyle w:val="3"/>
              <w:spacing w:before="0"/>
            </w:pPr>
            <w:r w:rsidRPr="005F10A4">
              <w:rPr>
                <w:rtl/>
              </w:rPr>
              <w:t>اليوم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867C52" w:rsidRPr="005F10A4" w:rsidRDefault="00867C52" w:rsidP="00867C52">
            <w:pPr>
              <w:pStyle w:val="3"/>
              <w:spacing w:before="0"/>
            </w:pPr>
            <w:r w:rsidRPr="005F10A4">
              <w:rPr>
                <w:rtl/>
              </w:rPr>
              <w:t>الأولى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867C52" w:rsidRPr="005F10A4" w:rsidRDefault="00867C52" w:rsidP="00867C52">
            <w:pPr>
              <w:pStyle w:val="3"/>
              <w:spacing w:before="0"/>
            </w:pPr>
            <w:r w:rsidRPr="005F10A4">
              <w:rPr>
                <w:rtl/>
              </w:rPr>
              <w:t>الثانية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867C52" w:rsidRPr="005F10A4" w:rsidRDefault="00867C52" w:rsidP="00867C52">
            <w:pPr>
              <w:pStyle w:val="3"/>
              <w:spacing w:before="0"/>
            </w:pPr>
            <w:r w:rsidRPr="005F10A4">
              <w:rPr>
                <w:rtl/>
              </w:rPr>
              <w:t>الثالثة</w:t>
            </w: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867C52" w:rsidRPr="005F10A4" w:rsidRDefault="00867C52" w:rsidP="00867C52">
            <w:pPr>
              <w:pStyle w:val="3"/>
              <w:spacing w:before="0"/>
            </w:pPr>
            <w:r w:rsidRPr="005F10A4">
              <w:rPr>
                <w:rtl/>
              </w:rPr>
              <w:t>الرابعة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867C52" w:rsidRPr="005F10A4" w:rsidRDefault="00867C52" w:rsidP="00867C52">
            <w:pPr>
              <w:pStyle w:val="3"/>
              <w:spacing w:before="0"/>
            </w:pPr>
            <w:r w:rsidRPr="005F10A4">
              <w:rPr>
                <w:rtl/>
              </w:rPr>
              <w:t>الخامسة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867C52" w:rsidRPr="005F10A4" w:rsidRDefault="00867C52" w:rsidP="00867C52">
            <w:pPr>
              <w:pStyle w:val="3"/>
              <w:spacing w:before="0"/>
            </w:pPr>
            <w:r w:rsidRPr="005F10A4">
              <w:rPr>
                <w:rtl/>
              </w:rPr>
              <w:t>السادسة</w:t>
            </w: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867C52" w:rsidRPr="005F10A4" w:rsidRDefault="00867C52" w:rsidP="00867C52">
            <w:pPr>
              <w:pStyle w:val="3"/>
              <w:spacing w:before="0"/>
            </w:pPr>
            <w:r w:rsidRPr="005F10A4">
              <w:rPr>
                <w:rtl/>
              </w:rPr>
              <w:t>السابعة</w:t>
            </w:r>
          </w:p>
        </w:tc>
      </w:tr>
      <w:tr w:rsidR="00867C52" w:rsidTr="00867C52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867C52" w:rsidRPr="005F10A4" w:rsidRDefault="00867C52" w:rsidP="00867C52">
            <w:pPr>
              <w:pStyle w:val="3"/>
              <w:spacing w:before="0"/>
              <w:rPr>
                <w:sz w:val="22"/>
                <w:szCs w:val="22"/>
              </w:rPr>
            </w:pPr>
            <w:r w:rsidRPr="005F10A4">
              <w:rPr>
                <w:sz w:val="22"/>
                <w:szCs w:val="22"/>
                <w:rtl/>
              </w:rPr>
              <w:t>الأحد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</w:tr>
      <w:tr w:rsidR="00867C52" w:rsidTr="00867C52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867C52" w:rsidRPr="005F10A4" w:rsidRDefault="00867C52" w:rsidP="00867C52">
            <w:pPr>
              <w:pStyle w:val="3"/>
              <w:spacing w:before="0"/>
              <w:rPr>
                <w:sz w:val="22"/>
                <w:szCs w:val="22"/>
              </w:rPr>
            </w:pPr>
            <w:r w:rsidRPr="005F10A4">
              <w:rPr>
                <w:sz w:val="22"/>
                <w:szCs w:val="22"/>
                <w:rtl/>
              </w:rPr>
              <w:t>الاثنين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</w:tr>
      <w:tr w:rsidR="00867C52" w:rsidTr="00867C52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867C52" w:rsidRPr="005F10A4" w:rsidRDefault="00867C52" w:rsidP="00867C52">
            <w:pPr>
              <w:pStyle w:val="3"/>
              <w:spacing w:before="0"/>
              <w:rPr>
                <w:sz w:val="22"/>
                <w:szCs w:val="22"/>
              </w:rPr>
            </w:pPr>
            <w:r w:rsidRPr="005F10A4">
              <w:rPr>
                <w:sz w:val="22"/>
                <w:szCs w:val="22"/>
                <w:rtl/>
              </w:rPr>
              <w:t>الثلاثاء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</w:tr>
      <w:tr w:rsidR="00867C52" w:rsidTr="00867C52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867C52" w:rsidRPr="005F10A4" w:rsidRDefault="00867C52" w:rsidP="00867C52">
            <w:pPr>
              <w:pStyle w:val="3"/>
              <w:spacing w:before="0"/>
              <w:rPr>
                <w:sz w:val="22"/>
                <w:szCs w:val="22"/>
              </w:rPr>
            </w:pPr>
            <w:r w:rsidRPr="005F10A4">
              <w:rPr>
                <w:sz w:val="22"/>
                <w:szCs w:val="22"/>
                <w:rtl/>
              </w:rPr>
              <w:t>الأربعاء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</w:tr>
      <w:tr w:rsidR="00867C52" w:rsidTr="00867C52">
        <w:trPr>
          <w:trHeight w:val="502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867C52" w:rsidRPr="005F10A4" w:rsidRDefault="00867C52" w:rsidP="00867C52">
            <w:pPr>
              <w:pStyle w:val="3"/>
              <w:spacing w:before="0"/>
              <w:rPr>
                <w:sz w:val="22"/>
                <w:szCs w:val="22"/>
              </w:rPr>
            </w:pPr>
            <w:r w:rsidRPr="005F10A4">
              <w:rPr>
                <w:sz w:val="22"/>
                <w:szCs w:val="22"/>
                <w:rtl/>
              </w:rPr>
              <w:t>الخميس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867C52" w:rsidRPr="005F10A4" w:rsidRDefault="00867C52" w:rsidP="00867C52">
            <w:pPr>
              <w:pStyle w:val="3"/>
              <w:spacing w:before="0"/>
              <w:rPr>
                <w:sz w:val="18"/>
                <w:szCs w:val="18"/>
              </w:rPr>
            </w:pPr>
          </w:p>
        </w:tc>
      </w:tr>
    </w:tbl>
    <w:p w:rsidR="00867C52" w:rsidRDefault="00867C52" w:rsidP="00867C52">
      <w:pPr>
        <w:jc w:val="center"/>
        <w:rPr>
          <w:b/>
          <w:bCs/>
          <w:rtl/>
        </w:rPr>
      </w:pPr>
    </w:p>
    <w:p w:rsidR="00867C52" w:rsidRPr="00111594" w:rsidRDefault="00AB23BC" w:rsidP="00867C52">
      <w:pPr>
        <w:pStyle w:val="a3"/>
        <w:bidi w:val="0"/>
        <w:jc w:val="center"/>
        <w:rPr>
          <w:b/>
          <w:bCs/>
          <w:sz w:val="20"/>
          <w:szCs w:val="20"/>
        </w:rPr>
      </w:pPr>
      <w:r w:rsidRPr="00AB23BC">
        <w:rPr>
          <w:rFonts w:cs="Monotype Koufi"/>
          <w:b/>
          <w:bCs/>
        </w:rPr>
        <w:pict>
          <v:shape id="_x0000_i1026" type="#_x0000_t136" style="width:246.85pt;height:45.9pt" fillcolor="#06c" strokecolor="#9cf" strokeweight="1.5pt">
            <v:shadow on="t" color="#900"/>
            <v:textpath style="font-family:&quot;Impact&quot;;v-text-kern:t" trim="t" fitpath="t" string="الفصل الدراسي الثاني"/>
          </v:shape>
        </w:pict>
      </w:r>
    </w:p>
    <w:p w:rsidR="00867C52" w:rsidRDefault="00867C52" w:rsidP="00867C52">
      <w:pPr>
        <w:ind w:right="142"/>
        <w:jc w:val="center"/>
        <w:rPr>
          <w:b/>
          <w:bCs/>
          <w:color w:val="C00000"/>
          <w:sz w:val="40"/>
          <w:szCs w:val="40"/>
          <w:rtl/>
        </w:rPr>
      </w:pPr>
    </w:p>
    <w:p w:rsidR="00867C52" w:rsidRPr="00287BD3" w:rsidRDefault="00867C52" w:rsidP="00867C52">
      <w:pPr>
        <w:jc w:val="center"/>
        <w:rPr>
          <w:sz w:val="20"/>
          <w:szCs w:val="20"/>
          <w:rtl/>
        </w:rPr>
      </w:pPr>
    </w:p>
    <w:p w:rsidR="00867C52" w:rsidRDefault="00AB23BC" w:rsidP="00867C52">
      <w:pPr>
        <w:ind w:right="142"/>
        <w:jc w:val="center"/>
        <w:rPr>
          <w:b/>
          <w:bCs/>
          <w:color w:val="C00000"/>
          <w:sz w:val="40"/>
          <w:szCs w:val="40"/>
          <w:rtl/>
        </w:rPr>
      </w:pPr>
      <w:r>
        <w:rPr>
          <w:b/>
          <w:bCs/>
          <w:noProof/>
          <w:color w:val="C00000"/>
          <w:sz w:val="40"/>
          <w:szCs w:val="40"/>
          <w:rtl/>
          <w:lang w:eastAsia="en-US"/>
        </w:rPr>
        <w:lastRenderedPageBreak/>
        <w:pict>
          <v:group id="_x0000_s3647" style="position:absolute;left:0;text-align:left;margin-left:48.75pt;margin-top:-5.6pt;width:675.05pt;height:69.15pt;z-index:251663360" coordorigin="1650,903" coordsize="13501,1383">
            <v:shapetype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  <v:formulas>
                <v:f eqn="val #0"/>
                <v:f eqn="val #1"/>
                <v:f eqn="val #2"/>
                <v:f eqn="val width"/>
                <v:f eqn="val height"/>
                <v:f eqn="prod width 1 8"/>
                <v:f eqn="prod width 1 2"/>
                <v:f eqn="prod width 7 8"/>
                <v:f eqn="prod width 3 2"/>
                <v:f eqn="sum 0 0 @6"/>
                <v:f eqn="prod #2 30573 4096"/>
                <v:f eqn="prod @10 2 1"/>
                <v:f eqn="sum @10 height #2"/>
                <v:f eqn="sum @10 #1 0"/>
                <v:f eqn="prod #1 1 2"/>
                <v:f eqn="sum @10 @14 0"/>
                <v:f eqn="sum @12 0 #1"/>
                <v:f eqn="sum #0 @5 0"/>
                <v:f eqn="sum width 0 @17"/>
                <v:f eqn="sum width 0 #0"/>
                <v:f eqn="sum @6 0 #0"/>
                <v:f eqn="ellipse @20 width @10"/>
                <v:f eqn="sum @10 0 @21"/>
                <v:f eqn="sum @22 @16 @10"/>
                <v:f eqn="sum #2 @16 @10"/>
                <v:f eqn="prod @10 2391 32768"/>
                <v:f eqn="sum @6 0 @17"/>
                <v:f eqn="ellipse @26 width @10"/>
                <v:f eqn="sum @10 #1 @27"/>
                <v:f eqn="sum @22 #1 0"/>
                <v:f eqn="sum @12 0 @27"/>
                <v:f eqn="sum height 0 #2"/>
                <v:f eqn="sum @10 @12 0"/>
                <v:f eqn="sum @32 @10 @16"/>
                <v:f eqn="sum @31 @10 @13"/>
                <v:f eqn="sum @32 @10 @13"/>
                <v:f eqn="sum @25 @12 @15"/>
                <v:f eqn="sum @16 0 @15"/>
                <v:f eqn="prod @37 2 3"/>
                <v:f eqn="sum @1 @38 0"/>
                <v:f eqn="sum #2 @38 0"/>
                <v:f eqn="max @40 675"/>
                <v:f eqn="prod width 3 8"/>
                <v:f eqn="sum @42 0 4"/>
              </v:formulas>
              <v:path o:extrusionok="f" o:connecttype="custom" o:connectlocs="@6,0;@5,@36;@6,@1;@7,@36" o:connectangles="270,180,90,0" textboxrect="@0,@22,@19,@1"/>
              <v:handles>
                <v:h position="#0,topLeft" xrange="@5,@43"/>
                <v:h position="center,#1" yrange="@39,@31"/>
                <v:h position="topLeft,#2" yrange="@41,@24"/>
              </v:handles>
              <o:complex v:ext="view"/>
            </v:shapetype>
            <v:shape id="شريط منحني إلى الأعلى 18" o:spid="_x0000_s3648" type="#_x0000_t108" style="position:absolute;left:1799;top:903;width:13222;height:13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wksUA&#10;AADbAAAADwAAAGRycy9kb3ducmV2LnhtbESPzWrDQAyE74G8w6JCLyFZp4eSuFmbJNBSegjk5wFU&#10;r+KferWOdxu7b18dCr1JzGjm0yYfXavu1Ifas4HlIgFFXHhbc2ngcn6dr0CFiGyx9UwGfihAnk0n&#10;G0ytH/hI91MslYRwSNFAFWOXah2KihyGhe+IRbv63mGUtS+17XGQcNfqpyR51g5rloYKO9pXVHyd&#10;vp2BZj07RNwtm7frtvkMHwfkYbwZ8/gwbl9ARRrjv/nv+t0KvsDKLzK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GzCSxQAAANsAAAAPAAAAAAAAAAAAAAAAAJgCAABkcnMv&#10;ZG93bnJldi54bWxQSwUGAAAAAAQABAD1AAAAigMAAAAA&#10;" adj="3159" fillcolor="#ffcdff" strokecolor="#92cddc" strokeweight="3pt">
              <v:stroke joinstyle="miter"/>
              <v:shadow on="t"/>
              <v:textbox>
                <w:txbxContent>
                  <w:p w:rsidR="00867C52" w:rsidRPr="006A65B6" w:rsidRDefault="00867C52" w:rsidP="00867C52">
                    <w:pPr>
                      <w:jc w:val="center"/>
                      <w:rPr>
                        <w:rFonts w:cs="Monotype Koufi"/>
                        <w:b/>
                        <w:bCs/>
                        <w:shadow/>
                        <w:color w:val="C00000"/>
                        <w:sz w:val="50"/>
                        <w:szCs w:val="50"/>
                      </w:rPr>
                    </w:pPr>
                    <w:r w:rsidRPr="006A65B6"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 xml:space="preserve">الأهداف العامة للمرحلة </w:t>
                    </w:r>
                    <w:r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>المتوسطة</w:t>
                    </w:r>
                  </w:p>
                  <w:p w:rsidR="00867C52" w:rsidRPr="00015B73" w:rsidRDefault="00867C52" w:rsidP="00867C52">
                    <w:pPr>
                      <w:rPr>
                        <w:szCs w:val="66"/>
                      </w:rPr>
                    </w:pPr>
                  </w:p>
                </w:txbxContent>
              </v:textbox>
            </v:shape>
            <v:shapetype id="_x0000_t55" coordsize="21600,21600" o:spt="55" adj="16200" path="m@0,l,0@1,10800,,21600@0,21600,21600,10800xe">
              <v:stroke joinstyle="miter"/>
              <v:formulas>
                <v:f eqn="val #0"/>
                <v:f eqn="sum 21600 0 @0"/>
                <v:f eqn="prod #0 1 2"/>
              </v:formulas>
              <v:path o:connecttype="custom" o:connectlocs="@2,0;@1,10800;@2,21600;21600,10800" o:connectangles="270,180,90,0" textboxrect="0,0,10800,21600;0,0,16200,21600;0,0,21600,21600"/>
              <v:handles>
                <v:h position="#0,topLeft" xrange="0,21600"/>
              </v:handles>
            </v:shapetype>
            <v:shape id="شارة رتبة 17" o:spid="_x0000_s3649" type="#_x0000_t55" style="position:absolute;left:1650;top:1258;width:1701;height:9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USl8MA&#10;AADbAAAADwAAAGRycy9kb3ducmV2LnhtbERPS2vCQBC+C/0PyxS8SN3UQ5XoKqWtIPbio+J1kp0m&#10;wd3ZkN2Y9N93BcHbfHzPWax6a8SVGl85VvA6TkAQ505XXCj4Oa5fZiB8QNZoHJOCP/KwWj4NFphq&#10;1/GerodQiBjCPkUFZQh1KqXPS7Lox64mjtyvayyGCJtC6ga7GG6NnCTJm7RYcWwosaaPkvLLobUK&#10;vvPWnLfr06U2u8+2y76y2eiUKTV87t/nIAL14SG+uzc6zp/C7Zd4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USl8MAAADbAAAADwAAAAAAAAAAAAAAAACYAgAAZHJzL2Rv&#10;d25yZXYueG1sUEsFBgAAAAAEAAQA9QAAAIgDAAAAAA==&#10;" adj="8066" fillcolor="#ffcdff" strokecolor="#92cddc" strokeweight="1pt">
              <v:shadow on="t"/>
            </v:shape>
            <v:shape id="شارة رتبة 16" o:spid="_x0000_s3650" type="#_x0000_t55" style="position:absolute;left:13450;top:1296;width:1701;height:971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VqXsIA&#10;AADbAAAADwAAAGRycy9kb3ducmV2LnhtbERPS0vDQBC+F/wPyxS8FLuJh1Bjt6VYhCAeTAw9D9nJ&#10;g2ZnQ3abxH/vCkJv8/E9Z39cTC8mGl1nWUG8jUAQV1Z33Cgov9+fdiCcR9bYWyYFP+TgeHhY7THV&#10;duacpsI3IoSwS1FB6/2QSumqlgy6rR2IA1fb0aAPcGykHnEO4aaXz1GUSIMdh4YWB3prqboWN6Ng&#10;U9Zxl1/kqc6+LuXnR/6SnaVX6nG9nF5BeFr8XfzvznSYn8DfL+EAe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tWpewgAAANsAAAAPAAAAAAAAAAAAAAAAAJgCAABkcnMvZG93&#10;bnJldi54bWxQSwUGAAAAAAQABAD1AAAAhwMAAAAA&#10;" adj="8066" fillcolor="#ffcdff" strokecolor="#92cddc" strokeweight="1pt">
              <v:shadow on="t"/>
            </v:shape>
            <w10:wrap anchorx="page"/>
          </v:group>
        </w:pict>
      </w:r>
    </w:p>
    <w:p w:rsidR="00867C52" w:rsidRDefault="00867C52" w:rsidP="00867C52">
      <w:pPr>
        <w:ind w:right="142"/>
        <w:jc w:val="center"/>
        <w:rPr>
          <w:b/>
          <w:bCs/>
          <w:color w:val="C00000"/>
          <w:sz w:val="40"/>
          <w:szCs w:val="40"/>
          <w:rtl/>
        </w:rPr>
      </w:pPr>
    </w:p>
    <w:p w:rsidR="00867C52" w:rsidRPr="00197AB8" w:rsidRDefault="00867C52" w:rsidP="00867C52">
      <w:pPr>
        <w:ind w:right="142"/>
        <w:jc w:val="center"/>
        <w:rPr>
          <w:b/>
          <w:bCs/>
          <w:color w:val="C00000"/>
          <w:sz w:val="30"/>
          <w:szCs w:val="30"/>
          <w:rtl/>
        </w:rPr>
      </w:pPr>
    </w:p>
    <w:p w:rsidR="00867C52" w:rsidRPr="00DD21E7" w:rsidRDefault="00867C52" w:rsidP="00867C52">
      <w:pPr>
        <w:numPr>
          <w:ilvl w:val="0"/>
          <w:numId w:val="19"/>
        </w:numPr>
        <w:ind w:left="1954" w:right="1560" w:hanging="357"/>
        <w:rPr>
          <w:b/>
          <w:bCs/>
          <w:sz w:val="38"/>
          <w:szCs w:val="38"/>
        </w:rPr>
      </w:pPr>
      <w:r w:rsidRPr="00DD21E7">
        <w:rPr>
          <w:b/>
          <w:bCs/>
          <w:sz w:val="38"/>
          <w:szCs w:val="38"/>
          <w:rtl/>
        </w:rPr>
        <w:t>تمكين العقيدة الإسلامية في نفس الطالب</w:t>
      </w:r>
      <w:r>
        <w:rPr>
          <w:rFonts w:hint="cs"/>
          <w:b/>
          <w:bCs/>
          <w:sz w:val="38"/>
          <w:szCs w:val="38"/>
          <w:rtl/>
        </w:rPr>
        <w:t>ة</w:t>
      </w:r>
      <w:r w:rsidRPr="00DD21E7">
        <w:rPr>
          <w:b/>
          <w:bCs/>
          <w:sz w:val="38"/>
          <w:szCs w:val="38"/>
          <w:rtl/>
        </w:rPr>
        <w:t xml:space="preserve"> وجعلها ضابطة لسلوكه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  <w:rtl/>
        </w:rPr>
        <w:t xml:space="preserve"> وتصرفاته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  <w:rtl/>
        </w:rPr>
        <w:t xml:space="preserve"> ، وتنمية محبة</w:t>
      </w:r>
      <w:r w:rsidRPr="00DD21E7">
        <w:rPr>
          <w:b/>
          <w:bCs/>
          <w:sz w:val="38"/>
          <w:szCs w:val="38"/>
        </w:rPr>
        <w:t xml:space="preserve"> </w:t>
      </w:r>
      <w:r w:rsidRPr="00DD21E7">
        <w:rPr>
          <w:b/>
          <w:bCs/>
          <w:sz w:val="38"/>
          <w:szCs w:val="38"/>
          <w:rtl/>
        </w:rPr>
        <w:t>الله وتقواه وخشيته في قلبه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</w:rPr>
        <w:t xml:space="preserve"> . </w:t>
      </w:r>
    </w:p>
    <w:p w:rsidR="00867C52" w:rsidRPr="00DD21E7" w:rsidRDefault="00867C52" w:rsidP="00867C52">
      <w:pPr>
        <w:numPr>
          <w:ilvl w:val="0"/>
          <w:numId w:val="19"/>
        </w:numPr>
        <w:ind w:left="1954" w:right="1560" w:hanging="357"/>
        <w:rPr>
          <w:b/>
          <w:bCs/>
          <w:sz w:val="38"/>
          <w:szCs w:val="38"/>
        </w:rPr>
      </w:pPr>
      <w:r w:rsidRPr="00DD21E7">
        <w:rPr>
          <w:b/>
          <w:bCs/>
          <w:sz w:val="38"/>
          <w:szCs w:val="38"/>
          <w:rtl/>
        </w:rPr>
        <w:t>تزويد الطالب</w:t>
      </w:r>
      <w:r>
        <w:rPr>
          <w:rFonts w:hint="cs"/>
          <w:b/>
          <w:bCs/>
          <w:sz w:val="38"/>
          <w:szCs w:val="38"/>
          <w:rtl/>
        </w:rPr>
        <w:t>ة</w:t>
      </w:r>
      <w:r w:rsidRPr="00DD21E7">
        <w:rPr>
          <w:b/>
          <w:bCs/>
          <w:sz w:val="38"/>
          <w:szCs w:val="38"/>
          <w:rtl/>
        </w:rPr>
        <w:t xml:space="preserve"> بالخبرات والمعارف الملائمة</w:t>
      </w:r>
      <w:r w:rsidRPr="00DD21E7">
        <w:rPr>
          <w:b/>
          <w:bCs/>
          <w:sz w:val="38"/>
          <w:szCs w:val="38"/>
        </w:rPr>
        <w:t xml:space="preserve"> </w:t>
      </w:r>
      <w:r w:rsidRPr="00DD21E7">
        <w:rPr>
          <w:b/>
          <w:bCs/>
          <w:sz w:val="38"/>
          <w:szCs w:val="38"/>
          <w:rtl/>
        </w:rPr>
        <w:t>لسنه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  <w:rtl/>
        </w:rPr>
        <w:t xml:space="preserve"> ، حتى </w:t>
      </w:r>
      <w:r>
        <w:rPr>
          <w:rFonts w:hint="cs"/>
          <w:b/>
          <w:bCs/>
          <w:sz w:val="38"/>
          <w:szCs w:val="38"/>
          <w:rtl/>
        </w:rPr>
        <w:t>ت</w:t>
      </w:r>
      <w:r w:rsidRPr="00DD21E7">
        <w:rPr>
          <w:b/>
          <w:bCs/>
          <w:sz w:val="38"/>
          <w:szCs w:val="38"/>
          <w:rtl/>
        </w:rPr>
        <w:t xml:space="preserve">لم بالأصول العامة و </w:t>
      </w:r>
      <w:r w:rsidRPr="00DD21E7">
        <w:rPr>
          <w:rFonts w:hint="cs"/>
          <w:b/>
          <w:bCs/>
          <w:sz w:val="38"/>
          <w:szCs w:val="38"/>
          <w:rtl/>
        </w:rPr>
        <w:t>المبادئ</w:t>
      </w:r>
      <w:r w:rsidRPr="00DD21E7">
        <w:rPr>
          <w:b/>
          <w:bCs/>
          <w:sz w:val="38"/>
          <w:szCs w:val="38"/>
          <w:rtl/>
        </w:rPr>
        <w:t xml:space="preserve"> الأساسية للثقافة والعلوم</w:t>
      </w:r>
      <w:r w:rsidRPr="00DD21E7">
        <w:rPr>
          <w:b/>
          <w:bCs/>
          <w:sz w:val="38"/>
          <w:szCs w:val="38"/>
        </w:rPr>
        <w:t xml:space="preserve"> . </w:t>
      </w:r>
    </w:p>
    <w:p w:rsidR="00867C52" w:rsidRPr="00DD21E7" w:rsidRDefault="00867C52" w:rsidP="00867C52">
      <w:pPr>
        <w:numPr>
          <w:ilvl w:val="0"/>
          <w:numId w:val="19"/>
        </w:numPr>
        <w:ind w:left="1954" w:right="1560" w:hanging="357"/>
        <w:rPr>
          <w:b/>
          <w:bCs/>
          <w:sz w:val="38"/>
          <w:szCs w:val="38"/>
        </w:rPr>
      </w:pPr>
      <w:r w:rsidRPr="00DD21E7">
        <w:rPr>
          <w:b/>
          <w:bCs/>
          <w:sz w:val="38"/>
          <w:szCs w:val="38"/>
          <w:rtl/>
        </w:rPr>
        <w:t>تشويق الطالب</w:t>
      </w:r>
      <w:r>
        <w:rPr>
          <w:rFonts w:hint="cs"/>
          <w:b/>
          <w:bCs/>
          <w:sz w:val="38"/>
          <w:szCs w:val="38"/>
          <w:rtl/>
        </w:rPr>
        <w:t>ة</w:t>
      </w:r>
      <w:r w:rsidRPr="00DD21E7">
        <w:rPr>
          <w:b/>
          <w:bCs/>
          <w:sz w:val="38"/>
          <w:szCs w:val="38"/>
          <w:rtl/>
        </w:rPr>
        <w:t xml:space="preserve"> للبحث عن المعرفة وتعويده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  <w:rtl/>
        </w:rPr>
        <w:t xml:space="preserve"> التأمل والتتبع العلمي</w:t>
      </w:r>
      <w:r w:rsidRPr="00DD21E7">
        <w:rPr>
          <w:b/>
          <w:bCs/>
          <w:sz w:val="38"/>
          <w:szCs w:val="38"/>
        </w:rPr>
        <w:t xml:space="preserve"> . </w:t>
      </w:r>
    </w:p>
    <w:p w:rsidR="00867C52" w:rsidRPr="00DD21E7" w:rsidRDefault="00867C52" w:rsidP="00867C52">
      <w:pPr>
        <w:numPr>
          <w:ilvl w:val="0"/>
          <w:numId w:val="19"/>
        </w:numPr>
        <w:ind w:left="1954" w:right="1560" w:hanging="357"/>
        <w:rPr>
          <w:b/>
          <w:bCs/>
          <w:sz w:val="38"/>
          <w:szCs w:val="38"/>
        </w:rPr>
      </w:pPr>
      <w:r w:rsidRPr="00DD21E7">
        <w:rPr>
          <w:b/>
          <w:bCs/>
          <w:sz w:val="38"/>
          <w:szCs w:val="38"/>
          <w:rtl/>
        </w:rPr>
        <w:t>تنمية القدرات العقلية والمهارات المختلفة لدى الطالب</w:t>
      </w:r>
      <w:r>
        <w:rPr>
          <w:rFonts w:hint="cs"/>
          <w:b/>
          <w:bCs/>
          <w:sz w:val="38"/>
          <w:szCs w:val="38"/>
          <w:rtl/>
        </w:rPr>
        <w:t>ة</w:t>
      </w:r>
      <w:r w:rsidRPr="00DD21E7">
        <w:rPr>
          <w:b/>
          <w:bCs/>
          <w:sz w:val="38"/>
          <w:szCs w:val="38"/>
          <w:rtl/>
        </w:rPr>
        <w:t xml:space="preserve"> وتعهدها</w:t>
      </w:r>
      <w:r w:rsidRPr="00DD21E7">
        <w:rPr>
          <w:b/>
          <w:bCs/>
          <w:sz w:val="38"/>
          <w:szCs w:val="38"/>
        </w:rPr>
        <w:t xml:space="preserve"> </w:t>
      </w:r>
      <w:r w:rsidRPr="00DD21E7">
        <w:rPr>
          <w:b/>
          <w:bCs/>
          <w:sz w:val="38"/>
          <w:szCs w:val="38"/>
          <w:rtl/>
        </w:rPr>
        <w:t>بالتوجيه والتهذيب</w:t>
      </w:r>
      <w:r w:rsidRPr="00DD21E7">
        <w:rPr>
          <w:b/>
          <w:bCs/>
          <w:sz w:val="38"/>
          <w:szCs w:val="38"/>
        </w:rPr>
        <w:t xml:space="preserve"> . </w:t>
      </w:r>
    </w:p>
    <w:p w:rsidR="00867C52" w:rsidRPr="00DD21E7" w:rsidRDefault="00867C52" w:rsidP="00867C52">
      <w:pPr>
        <w:numPr>
          <w:ilvl w:val="0"/>
          <w:numId w:val="19"/>
        </w:numPr>
        <w:ind w:left="1954" w:right="1560" w:hanging="357"/>
        <w:rPr>
          <w:b/>
          <w:bCs/>
          <w:sz w:val="38"/>
          <w:szCs w:val="38"/>
        </w:rPr>
      </w:pPr>
      <w:r w:rsidRPr="00DD21E7">
        <w:rPr>
          <w:b/>
          <w:bCs/>
          <w:sz w:val="38"/>
          <w:szCs w:val="38"/>
          <w:rtl/>
        </w:rPr>
        <w:t>تربية الطالب</w:t>
      </w:r>
      <w:r>
        <w:rPr>
          <w:rFonts w:hint="cs"/>
          <w:b/>
          <w:bCs/>
          <w:sz w:val="38"/>
          <w:szCs w:val="38"/>
          <w:rtl/>
        </w:rPr>
        <w:t>ة</w:t>
      </w:r>
      <w:r w:rsidRPr="00DD21E7">
        <w:rPr>
          <w:b/>
          <w:bCs/>
          <w:sz w:val="38"/>
          <w:szCs w:val="38"/>
          <w:rtl/>
        </w:rPr>
        <w:t xml:space="preserve"> على الحياة الاجتماعية الإسلامية التي</w:t>
      </w:r>
      <w:r w:rsidRPr="00DD21E7">
        <w:rPr>
          <w:b/>
          <w:bCs/>
          <w:sz w:val="38"/>
          <w:szCs w:val="38"/>
        </w:rPr>
        <w:t xml:space="preserve"> </w:t>
      </w:r>
      <w:r w:rsidRPr="00DD21E7">
        <w:rPr>
          <w:b/>
          <w:bCs/>
          <w:sz w:val="38"/>
          <w:szCs w:val="38"/>
          <w:rtl/>
        </w:rPr>
        <w:t>يسودها الإخاء والتعاون وتقدير التبعة وتحمّل المسؤولية</w:t>
      </w:r>
      <w:r w:rsidRPr="00DD21E7">
        <w:rPr>
          <w:b/>
          <w:bCs/>
          <w:sz w:val="38"/>
          <w:szCs w:val="38"/>
        </w:rPr>
        <w:t xml:space="preserve"> . </w:t>
      </w:r>
    </w:p>
    <w:p w:rsidR="00867C52" w:rsidRPr="00DD21E7" w:rsidRDefault="00867C52" w:rsidP="00867C52">
      <w:pPr>
        <w:numPr>
          <w:ilvl w:val="0"/>
          <w:numId w:val="19"/>
        </w:numPr>
        <w:ind w:left="1954" w:right="1560" w:hanging="357"/>
        <w:rPr>
          <w:b/>
          <w:bCs/>
          <w:sz w:val="38"/>
          <w:szCs w:val="38"/>
        </w:rPr>
      </w:pPr>
      <w:r w:rsidRPr="00DD21E7">
        <w:rPr>
          <w:b/>
          <w:bCs/>
          <w:sz w:val="38"/>
          <w:szCs w:val="38"/>
          <w:rtl/>
        </w:rPr>
        <w:t>تدريب الطالب</w:t>
      </w:r>
      <w:r>
        <w:rPr>
          <w:rFonts w:hint="cs"/>
          <w:b/>
          <w:bCs/>
          <w:sz w:val="38"/>
          <w:szCs w:val="38"/>
          <w:rtl/>
        </w:rPr>
        <w:t>ة</w:t>
      </w:r>
      <w:r w:rsidRPr="00DD21E7">
        <w:rPr>
          <w:b/>
          <w:bCs/>
          <w:sz w:val="38"/>
          <w:szCs w:val="38"/>
          <w:rtl/>
        </w:rPr>
        <w:t xml:space="preserve"> على</w:t>
      </w:r>
      <w:r w:rsidRPr="00DD21E7">
        <w:rPr>
          <w:b/>
          <w:bCs/>
          <w:sz w:val="38"/>
          <w:szCs w:val="38"/>
        </w:rPr>
        <w:t xml:space="preserve"> </w:t>
      </w:r>
      <w:r w:rsidRPr="00DD21E7">
        <w:rPr>
          <w:b/>
          <w:bCs/>
          <w:sz w:val="38"/>
          <w:szCs w:val="38"/>
          <w:rtl/>
        </w:rPr>
        <w:t>خدمة مجتمعه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  <w:rtl/>
        </w:rPr>
        <w:t xml:space="preserve"> ووطنه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  <w:rtl/>
        </w:rPr>
        <w:t xml:space="preserve"> وتنمية روح النصح و الإخلاص لولاة أمره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</w:rPr>
        <w:t xml:space="preserve"> . </w:t>
      </w:r>
    </w:p>
    <w:p w:rsidR="00867C52" w:rsidRPr="00DD21E7" w:rsidRDefault="00867C52" w:rsidP="00867C52">
      <w:pPr>
        <w:numPr>
          <w:ilvl w:val="0"/>
          <w:numId w:val="19"/>
        </w:numPr>
        <w:ind w:left="1954" w:right="1560" w:hanging="357"/>
        <w:rPr>
          <w:b/>
          <w:bCs/>
          <w:sz w:val="38"/>
          <w:szCs w:val="38"/>
        </w:rPr>
      </w:pPr>
      <w:r w:rsidRPr="00DD21E7">
        <w:rPr>
          <w:b/>
          <w:bCs/>
          <w:sz w:val="38"/>
          <w:szCs w:val="38"/>
          <w:rtl/>
        </w:rPr>
        <w:t>حفز همة الطالب</w:t>
      </w:r>
      <w:r>
        <w:rPr>
          <w:rFonts w:hint="cs"/>
          <w:b/>
          <w:bCs/>
          <w:sz w:val="38"/>
          <w:szCs w:val="38"/>
          <w:rtl/>
        </w:rPr>
        <w:t>ة</w:t>
      </w:r>
      <w:r w:rsidRPr="00DD21E7">
        <w:rPr>
          <w:b/>
          <w:bCs/>
          <w:sz w:val="38"/>
          <w:szCs w:val="38"/>
        </w:rPr>
        <w:t xml:space="preserve"> </w:t>
      </w:r>
      <w:r w:rsidRPr="00DD21E7">
        <w:rPr>
          <w:b/>
          <w:bCs/>
          <w:sz w:val="38"/>
          <w:szCs w:val="38"/>
          <w:rtl/>
        </w:rPr>
        <w:t>لاستعادة أمجاد أمته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  <w:rtl/>
        </w:rPr>
        <w:t xml:space="preserve"> المسلمة التي </w:t>
      </w:r>
      <w:r>
        <w:rPr>
          <w:rFonts w:hint="cs"/>
          <w:b/>
          <w:bCs/>
          <w:sz w:val="38"/>
          <w:szCs w:val="38"/>
          <w:rtl/>
        </w:rPr>
        <w:t>ت</w:t>
      </w:r>
      <w:r w:rsidRPr="00DD21E7">
        <w:rPr>
          <w:b/>
          <w:bCs/>
          <w:sz w:val="38"/>
          <w:szCs w:val="38"/>
          <w:rtl/>
        </w:rPr>
        <w:t>نتمي إليها واستئناف السير في طريق العزة والمجد</w:t>
      </w:r>
    </w:p>
    <w:p w:rsidR="00867C52" w:rsidRPr="00DD21E7" w:rsidRDefault="00867C52" w:rsidP="00867C52">
      <w:pPr>
        <w:numPr>
          <w:ilvl w:val="0"/>
          <w:numId w:val="19"/>
        </w:numPr>
        <w:ind w:left="1954" w:right="1560" w:hanging="357"/>
        <w:rPr>
          <w:b/>
          <w:bCs/>
          <w:sz w:val="38"/>
          <w:szCs w:val="38"/>
        </w:rPr>
      </w:pPr>
      <w:r w:rsidRPr="00DD21E7">
        <w:rPr>
          <w:b/>
          <w:bCs/>
          <w:sz w:val="38"/>
          <w:szCs w:val="38"/>
          <w:rtl/>
        </w:rPr>
        <w:t>تعويد الطالب</w:t>
      </w:r>
      <w:r>
        <w:rPr>
          <w:rFonts w:hint="cs"/>
          <w:b/>
          <w:bCs/>
          <w:sz w:val="38"/>
          <w:szCs w:val="38"/>
          <w:rtl/>
        </w:rPr>
        <w:t>ة</w:t>
      </w:r>
      <w:r w:rsidRPr="00DD21E7">
        <w:rPr>
          <w:b/>
          <w:bCs/>
          <w:sz w:val="38"/>
          <w:szCs w:val="38"/>
          <w:rtl/>
        </w:rPr>
        <w:t xml:space="preserve"> الانتفاع بوقته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  <w:rtl/>
        </w:rPr>
        <w:t xml:space="preserve"> في القراءة المفيدة واستثمار فراغه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  <w:rtl/>
        </w:rPr>
        <w:t xml:space="preserve"> في</w:t>
      </w:r>
      <w:r w:rsidRPr="00DD21E7">
        <w:rPr>
          <w:b/>
          <w:bCs/>
          <w:sz w:val="38"/>
          <w:szCs w:val="38"/>
        </w:rPr>
        <w:t xml:space="preserve"> </w:t>
      </w:r>
      <w:r w:rsidRPr="00DD21E7">
        <w:rPr>
          <w:b/>
          <w:bCs/>
          <w:sz w:val="38"/>
          <w:szCs w:val="38"/>
          <w:rtl/>
        </w:rPr>
        <w:t>الأعمال النافعة لدينه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  <w:rtl/>
        </w:rPr>
        <w:t xml:space="preserve"> ومجتمعه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  <w:rtl/>
        </w:rPr>
        <w:t>.</w:t>
      </w:r>
    </w:p>
    <w:p w:rsidR="00867C52" w:rsidRPr="00DD21E7" w:rsidRDefault="00867C52" w:rsidP="00867C52">
      <w:pPr>
        <w:numPr>
          <w:ilvl w:val="0"/>
          <w:numId w:val="19"/>
        </w:numPr>
        <w:ind w:left="1954" w:right="1560" w:hanging="357"/>
        <w:rPr>
          <w:b/>
          <w:bCs/>
          <w:sz w:val="38"/>
          <w:szCs w:val="38"/>
        </w:rPr>
      </w:pPr>
      <w:r w:rsidRPr="00DD21E7">
        <w:rPr>
          <w:b/>
          <w:bCs/>
          <w:sz w:val="38"/>
          <w:szCs w:val="38"/>
          <w:rtl/>
        </w:rPr>
        <w:t>تقوية وعي الطالب</w:t>
      </w:r>
      <w:r>
        <w:rPr>
          <w:rFonts w:hint="cs"/>
          <w:b/>
          <w:bCs/>
          <w:sz w:val="38"/>
          <w:szCs w:val="38"/>
          <w:rtl/>
        </w:rPr>
        <w:t>ة</w:t>
      </w:r>
      <w:r w:rsidRPr="00DD21E7">
        <w:rPr>
          <w:b/>
          <w:bCs/>
          <w:sz w:val="38"/>
          <w:szCs w:val="38"/>
          <w:rtl/>
        </w:rPr>
        <w:t xml:space="preserve"> ل</w:t>
      </w:r>
      <w:r>
        <w:rPr>
          <w:rFonts w:hint="cs"/>
          <w:b/>
          <w:bCs/>
          <w:sz w:val="38"/>
          <w:szCs w:val="38"/>
          <w:rtl/>
        </w:rPr>
        <w:t>ت</w:t>
      </w:r>
      <w:r w:rsidRPr="00DD21E7">
        <w:rPr>
          <w:b/>
          <w:bCs/>
          <w:sz w:val="38"/>
          <w:szCs w:val="38"/>
          <w:rtl/>
        </w:rPr>
        <w:t>عرف بقدر سنه</w:t>
      </w:r>
      <w:r>
        <w:rPr>
          <w:rFonts w:hint="cs"/>
          <w:b/>
          <w:bCs/>
          <w:sz w:val="38"/>
          <w:szCs w:val="38"/>
          <w:rtl/>
        </w:rPr>
        <w:t>ا</w:t>
      </w:r>
      <w:r w:rsidRPr="00DD21E7">
        <w:rPr>
          <w:b/>
          <w:bCs/>
          <w:sz w:val="38"/>
          <w:szCs w:val="38"/>
          <w:rtl/>
        </w:rPr>
        <w:t xml:space="preserve"> كيف </w:t>
      </w:r>
      <w:r>
        <w:rPr>
          <w:rFonts w:hint="cs"/>
          <w:b/>
          <w:bCs/>
          <w:sz w:val="38"/>
          <w:szCs w:val="38"/>
          <w:rtl/>
        </w:rPr>
        <w:t>ت</w:t>
      </w:r>
      <w:r w:rsidRPr="00DD21E7">
        <w:rPr>
          <w:b/>
          <w:bCs/>
          <w:sz w:val="38"/>
          <w:szCs w:val="38"/>
          <w:rtl/>
        </w:rPr>
        <w:t>واجه الإشاعات المضللة</w:t>
      </w:r>
      <w:r w:rsidRPr="00DD21E7">
        <w:rPr>
          <w:b/>
          <w:bCs/>
          <w:sz w:val="38"/>
          <w:szCs w:val="38"/>
        </w:rPr>
        <w:t xml:space="preserve"> </w:t>
      </w:r>
      <w:r w:rsidRPr="00DD21E7">
        <w:rPr>
          <w:b/>
          <w:bCs/>
          <w:sz w:val="38"/>
          <w:szCs w:val="38"/>
          <w:rtl/>
        </w:rPr>
        <w:t xml:space="preserve">والمذاهب الهدامة و </w:t>
      </w:r>
      <w:r w:rsidRPr="00DD21E7">
        <w:rPr>
          <w:rFonts w:hint="cs"/>
          <w:b/>
          <w:bCs/>
          <w:sz w:val="38"/>
          <w:szCs w:val="38"/>
          <w:rtl/>
        </w:rPr>
        <w:t>المبادئ</w:t>
      </w:r>
      <w:r w:rsidRPr="00DD21E7">
        <w:rPr>
          <w:b/>
          <w:bCs/>
          <w:sz w:val="38"/>
          <w:szCs w:val="38"/>
          <w:rtl/>
        </w:rPr>
        <w:t xml:space="preserve"> الدخيل</w:t>
      </w:r>
      <w:r w:rsidRPr="00DD21E7">
        <w:rPr>
          <w:rFonts w:hint="cs"/>
          <w:b/>
          <w:bCs/>
          <w:sz w:val="38"/>
          <w:szCs w:val="38"/>
          <w:rtl/>
        </w:rPr>
        <w:t>ة</w:t>
      </w:r>
    </w:p>
    <w:p w:rsidR="00867C52" w:rsidRPr="00DD21E7" w:rsidRDefault="00867C52" w:rsidP="00867C52">
      <w:pPr>
        <w:numPr>
          <w:ilvl w:val="0"/>
          <w:numId w:val="19"/>
        </w:numPr>
        <w:ind w:left="1954" w:right="1560" w:hanging="357"/>
        <w:rPr>
          <w:b/>
          <w:bCs/>
          <w:sz w:val="38"/>
          <w:szCs w:val="38"/>
        </w:rPr>
      </w:pPr>
      <w:r w:rsidRPr="00DD21E7">
        <w:rPr>
          <w:b/>
          <w:bCs/>
          <w:sz w:val="38"/>
          <w:szCs w:val="38"/>
          <w:rtl/>
        </w:rPr>
        <w:t>إعداد الطالب</w:t>
      </w:r>
      <w:r>
        <w:rPr>
          <w:rFonts w:hint="cs"/>
          <w:b/>
          <w:bCs/>
          <w:sz w:val="38"/>
          <w:szCs w:val="38"/>
          <w:rtl/>
        </w:rPr>
        <w:t>ة</w:t>
      </w:r>
      <w:r w:rsidRPr="00DD21E7">
        <w:rPr>
          <w:b/>
          <w:bCs/>
          <w:sz w:val="38"/>
          <w:szCs w:val="38"/>
          <w:rtl/>
        </w:rPr>
        <w:t xml:space="preserve"> لما يلي هذه المرحلة</w:t>
      </w:r>
      <w:r w:rsidRPr="00DD21E7">
        <w:rPr>
          <w:b/>
          <w:bCs/>
          <w:sz w:val="38"/>
          <w:szCs w:val="38"/>
        </w:rPr>
        <w:t xml:space="preserve"> </w:t>
      </w:r>
      <w:r w:rsidRPr="00DD21E7">
        <w:rPr>
          <w:b/>
          <w:bCs/>
          <w:sz w:val="38"/>
          <w:szCs w:val="38"/>
          <w:rtl/>
        </w:rPr>
        <w:t>من مراحل الحياة</w:t>
      </w:r>
      <w:r w:rsidRPr="00DD21E7">
        <w:rPr>
          <w:b/>
          <w:bCs/>
          <w:sz w:val="38"/>
          <w:szCs w:val="38"/>
        </w:rPr>
        <w:t xml:space="preserve"> .</w:t>
      </w:r>
    </w:p>
    <w:p w:rsidR="00867C52" w:rsidRDefault="00867C52" w:rsidP="00867C52">
      <w:pPr>
        <w:rPr>
          <w:b/>
          <w:bCs/>
          <w:color w:val="C00000"/>
          <w:sz w:val="28"/>
          <w:szCs w:val="28"/>
        </w:rPr>
      </w:pPr>
    </w:p>
    <w:p w:rsidR="00867C52" w:rsidRDefault="00867C52" w:rsidP="00867C52">
      <w:pPr>
        <w:rPr>
          <w:b/>
          <w:bCs/>
          <w:color w:val="C00000"/>
          <w:sz w:val="28"/>
          <w:szCs w:val="28"/>
        </w:rPr>
      </w:pPr>
    </w:p>
    <w:p w:rsidR="00867C52" w:rsidRDefault="00867C52" w:rsidP="00867C52">
      <w:pPr>
        <w:rPr>
          <w:b/>
          <w:bCs/>
          <w:color w:val="C00000"/>
          <w:sz w:val="28"/>
          <w:szCs w:val="28"/>
        </w:rPr>
      </w:pPr>
    </w:p>
    <w:p w:rsidR="00867C52" w:rsidRDefault="00867C52" w:rsidP="00867C52">
      <w:pPr>
        <w:rPr>
          <w:b/>
          <w:bCs/>
          <w:color w:val="C00000"/>
          <w:sz w:val="28"/>
          <w:szCs w:val="28"/>
        </w:rPr>
      </w:pPr>
    </w:p>
    <w:p w:rsidR="00867C52" w:rsidRDefault="00867C52" w:rsidP="00867C52">
      <w:pPr>
        <w:rPr>
          <w:b/>
          <w:bCs/>
          <w:color w:val="C00000"/>
          <w:sz w:val="28"/>
          <w:szCs w:val="28"/>
        </w:rPr>
      </w:pPr>
    </w:p>
    <w:p w:rsidR="00867C52" w:rsidRDefault="00867C52" w:rsidP="00867C52">
      <w:pPr>
        <w:rPr>
          <w:b/>
          <w:bCs/>
          <w:color w:val="C00000"/>
          <w:sz w:val="28"/>
          <w:szCs w:val="28"/>
        </w:rPr>
      </w:pPr>
    </w:p>
    <w:p w:rsidR="00867C52" w:rsidRDefault="00867C52" w:rsidP="00867C52">
      <w:pPr>
        <w:rPr>
          <w:b/>
          <w:bCs/>
          <w:color w:val="C00000"/>
          <w:sz w:val="28"/>
          <w:szCs w:val="28"/>
        </w:rPr>
      </w:pPr>
    </w:p>
    <w:p w:rsidR="00867C52" w:rsidRDefault="00867C52" w:rsidP="00867C52">
      <w:pPr>
        <w:rPr>
          <w:b/>
          <w:bCs/>
          <w:color w:val="C00000"/>
          <w:sz w:val="28"/>
          <w:szCs w:val="28"/>
        </w:rPr>
      </w:pPr>
    </w:p>
    <w:p w:rsidR="00867C52" w:rsidRPr="00EA2F2E" w:rsidRDefault="00AB23BC" w:rsidP="00867C52">
      <w:pPr>
        <w:rPr>
          <w:b/>
          <w:bCs/>
          <w:color w:val="C00000"/>
          <w:sz w:val="28"/>
          <w:szCs w:val="28"/>
          <w:rtl/>
        </w:rPr>
      </w:pPr>
      <w:r>
        <w:rPr>
          <w:b/>
          <w:bCs/>
          <w:noProof/>
          <w:color w:val="C00000"/>
          <w:sz w:val="28"/>
          <w:szCs w:val="28"/>
          <w:rtl/>
          <w:lang w:eastAsia="en-US"/>
        </w:rPr>
        <w:pict>
          <v:group id="_x0000_s3651" style="position:absolute;left:0;text-align:left;margin-left:60.75pt;margin-top:-41.9pt;width:675.05pt;height:69.15pt;z-index:251664384" coordorigin="1650,903" coordsize="13501,1383">
            <v:shape id="شريط منحني إلى الأعلى 18" o:spid="_x0000_s3652" type="#_x0000_t108" style="position:absolute;left:1799;top:903;width:13222;height:13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wksUA&#10;AADbAAAADwAAAGRycy9kb3ducmV2LnhtbESPzWrDQAyE74G8w6JCLyFZp4eSuFmbJNBSegjk5wFU&#10;r+KferWOdxu7b18dCr1JzGjm0yYfXavu1Ifas4HlIgFFXHhbc2ngcn6dr0CFiGyx9UwGfihAnk0n&#10;G0ytH/hI91MslYRwSNFAFWOXah2KihyGhe+IRbv63mGUtS+17XGQcNfqpyR51g5rloYKO9pXVHyd&#10;vp2BZj07RNwtm7frtvkMHwfkYbwZ8/gwbl9ARRrjv/nv+t0KvsDKLzK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GzCSxQAAANsAAAAPAAAAAAAAAAAAAAAAAJgCAABkcnMv&#10;ZG93bnJldi54bWxQSwUGAAAAAAQABAD1AAAAigMAAAAA&#10;" adj="3159" fillcolor="#ffcdff" strokecolor="#92cddc" strokeweight="3pt">
              <v:stroke joinstyle="miter"/>
              <v:shadow on="t"/>
              <v:textbox>
                <w:txbxContent>
                  <w:p w:rsidR="00867C52" w:rsidRPr="006A65B6" w:rsidRDefault="00867C52" w:rsidP="00867C52">
                    <w:pPr>
                      <w:jc w:val="center"/>
                      <w:rPr>
                        <w:rFonts w:cs="Monotype Koufi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</w:pPr>
                    <w:r w:rsidRPr="006A65B6"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>الأهداف العامة لمادة</w:t>
                    </w:r>
                    <w:r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 xml:space="preserve"> الحاسب الآلي</w:t>
                    </w:r>
                  </w:p>
                  <w:p w:rsidR="00867C52" w:rsidRPr="00015B73" w:rsidRDefault="00867C52" w:rsidP="00867C52">
                    <w:pPr>
                      <w:rPr>
                        <w:szCs w:val="66"/>
                      </w:rPr>
                    </w:pPr>
                  </w:p>
                </w:txbxContent>
              </v:textbox>
            </v:shape>
            <v:shape id="شارة رتبة 17" o:spid="_x0000_s3653" type="#_x0000_t55" style="position:absolute;left:1650;top:1258;width:1701;height:9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USl8MA&#10;AADbAAAADwAAAGRycy9kb3ducmV2LnhtbERPS2vCQBC+C/0PyxS8SN3UQ5XoKqWtIPbio+J1kp0m&#10;wd3ZkN2Y9N93BcHbfHzPWax6a8SVGl85VvA6TkAQ505XXCj4Oa5fZiB8QNZoHJOCP/KwWj4NFphq&#10;1/GerodQiBjCPkUFZQh1KqXPS7Lox64mjtyvayyGCJtC6ga7GG6NnCTJm7RYcWwosaaPkvLLobUK&#10;vvPWnLfr06U2u8+2y76y2eiUKTV87t/nIAL14SG+uzc6zp/C7Zd4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USl8MAAADbAAAADwAAAAAAAAAAAAAAAACYAgAAZHJzL2Rv&#10;d25yZXYueG1sUEsFBgAAAAAEAAQA9QAAAIgDAAAAAA==&#10;" adj="8066" fillcolor="#ffcdff" strokecolor="#92cddc" strokeweight="1pt">
              <v:shadow on="t"/>
            </v:shape>
            <v:shape id="شارة رتبة 16" o:spid="_x0000_s3654" type="#_x0000_t55" style="position:absolute;left:13450;top:1296;width:1701;height:971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VqXsIA&#10;AADbAAAADwAAAGRycy9kb3ducmV2LnhtbERPS0vDQBC+F/wPyxS8FLuJh1Bjt6VYhCAeTAw9D9nJ&#10;g2ZnQ3abxH/vCkJv8/E9Z39cTC8mGl1nWUG8jUAQV1Z33Cgov9+fdiCcR9bYWyYFP+TgeHhY7THV&#10;duacpsI3IoSwS1FB6/2QSumqlgy6rR2IA1fb0aAPcGykHnEO4aaXz1GUSIMdh4YWB3prqboWN6Ng&#10;U9Zxl1/kqc6+LuXnR/6SnaVX6nG9nF5BeFr8XfzvznSYn8DfL+EAe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tWpewgAAANsAAAAPAAAAAAAAAAAAAAAAAJgCAABkcnMvZG93&#10;bnJldi54bWxQSwUGAAAAAAQABAD1AAAAhwMAAAAA&#10;" adj="8066" fillcolor="#ffcdff" strokecolor="#92cddc" strokeweight="1pt">
              <v:shadow on="t"/>
            </v:shape>
            <w10:wrap anchorx="page"/>
          </v:group>
        </w:pict>
      </w:r>
    </w:p>
    <w:p w:rsidR="00867C52" w:rsidRDefault="00867C52" w:rsidP="00867C52">
      <w:pPr>
        <w:rPr>
          <w:b/>
          <w:bCs/>
          <w:color w:val="C00000"/>
          <w:sz w:val="40"/>
          <w:szCs w:val="40"/>
          <w:rtl/>
        </w:rPr>
      </w:pPr>
      <w:r>
        <w:rPr>
          <w:noProof/>
          <w:sz w:val="18"/>
          <w:szCs w:val="18"/>
          <w:lang w:eastAsia="en-US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1703705</wp:posOffset>
            </wp:positionH>
            <wp:positionV relativeFrom="paragraph">
              <wp:posOffset>222250</wp:posOffset>
            </wp:positionV>
            <wp:extent cx="6515735" cy="5458460"/>
            <wp:effectExtent l="19050" t="0" r="0" b="0"/>
            <wp:wrapNone/>
            <wp:docPr id="1597" name="صورة 1605" descr="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605" descr="comput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70000" contrast="-7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735" cy="5458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7C52" w:rsidRPr="00435CBD" w:rsidRDefault="00867C52" w:rsidP="00867C52">
      <w:pPr>
        <w:numPr>
          <w:ilvl w:val="0"/>
          <w:numId w:val="17"/>
        </w:numPr>
        <w:ind w:left="2237" w:right="851" w:hanging="425"/>
        <w:rPr>
          <w:b/>
          <w:bCs/>
          <w:sz w:val="42"/>
          <w:szCs w:val="42"/>
        </w:rPr>
      </w:pPr>
      <w:r w:rsidRPr="00435CBD">
        <w:rPr>
          <w:rFonts w:hint="cs"/>
          <w:b/>
          <w:bCs/>
          <w:sz w:val="42"/>
          <w:szCs w:val="42"/>
          <w:rtl/>
        </w:rPr>
        <w:t>الحصول على المعارف والحقائق العلمية في مجال الحاسب الآلي وتقنية المعلومات.</w:t>
      </w:r>
    </w:p>
    <w:p w:rsidR="00867C52" w:rsidRPr="00435CBD" w:rsidRDefault="00867C52" w:rsidP="00867C52">
      <w:pPr>
        <w:numPr>
          <w:ilvl w:val="0"/>
          <w:numId w:val="17"/>
        </w:numPr>
        <w:ind w:left="2237" w:right="851" w:hanging="425"/>
        <w:rPr>
          <w:b/>
          <w:bCs/>
          <w:sz w:val="42"/>
          <w:szCs w:val="42"/>
        </w:rPr>
      </w:pPr>
      <w:r w:rsidRPr="00435CBD">
        <w:rPr>
          <w:rFonts w:hint="cs"/>
          <w:b/>
          <w:bCs/>
          <w:sz w:val="42"/>
          <w:szCs w:val="42"/>
          <w:rtl/>
        </w:rPr>
        <w:t>تدريب ال</w:t>
      </w:r>
      <w:r>
        <w:rPr>
          <w:rFonts w:hint="cs"/>
          <w:b/>
          <w:bCs/>
          <w:sz w:val="42"/>
          <w:szCs w:val="42"/>
          <w:rtl/>
        </w:rPr>
        <w:t>طالبات</w:t>
      </w:r>
      <w:r w:rsidRPr="00435CBD">
        <w:rPr>
          <w:rFonts w:hint="cs"/>
          <w:b/>
          <w:bCs/>
          <w:sz w:val="42"/>
          <w:szCs w:val="42"/>
          <w:rtl/>
        </w:rPr>
        <w:t xml:space="preserve"> وتنمية قدراتهم العلمية للاستفادة من الحاسب الآلي.</w:t>
      </w:r>
    </w:p>
    <w:p w:rsidR="00867C52" w:rsidRPr="00435CBD" w:rsidRDefault="00867C52" w:rsidP="00867C52">
      <w:pPr>
        <w:numPr>
          <w:ilvl w:val="0"/>
          <w:numId w:val="17"/>
        </w:numPr>
        <w:ind w:left="2237" w:right="851" w:hanging="425"/>
        <w:rPr>
          <w:b/>
          <w:bCs/>
          <w:sz w:val="42"/>
          <w:szCs w:val="42"/>
        </w:rPr>
      </w:pPr>
      <w:r w:rsidRPr="00435CBD">
        <w:rPr>
          <w:rFonts w:hint="cs"/>
          <w:b/>
          <w:bCs/>
          <w:sz w:val="42"/>
          <w:szCs w:val="42"/>
          <w:rtl/>
        </w:rPr>
        <w:t xml:space="preserve">إكساب </w:t>
      </w:r>
      <w:r>
        <w:rPr>
          <w:rFonts w:hint="cs"/>
          <w:b/>
          <w:bCs/>
          <w:sz w:val="42"/>
          <w:szCs w:val="42"/>
          <w:rtl/>
        </w:rPr>
        <w:t>الطالبة</w:t>
      </w:r>
      <w:r w:rsidRPr="00435CBD">
        <w:rPr>
          <w:rFonts w:hint="cs"/>
          <w:b/>
          <w:bCs/>
          <w:sz w:val="42"/>
          <w:szCs w:val="42"/>
          <w:rtl/>
        </w:rPr>
        <w:t xml:space="preserve"> القدرات العقلية الإبداعية ومساعدته</w:t>
      </w:r>
      <w:r>
        <w:rPr>
          <w:rFonts w:hint="cs"/>
          <w:b/>
          <w:bCs/>
          <w:sz w:val="42"/>
          <w:szCs w:val="42"/>
          <w:rtl/>
        </w:rPr>
        <w:t>ا</w:t>
      </w:r>
      <w:r w:rsidRPr="00435CBD">
        <w:rPr>
          <w:rFonts w:hint="cs"/>
          <w:b/>
          <w:bCs/>
          <w:sz w:val="42"/>
          <w:szCs w:val="42"/>
          <w:rtl/>
        </w:rPr>
        <w:t xml:space="preserve"> على التفكير المنطقي الاستقرائي والاستنباطي وتنمية قدراته</w:t>
      </w:r>
      <w:r>
        <w:rPr>
          <w:rFonts w:hint="cs"/>
          <w:b/>
          <w:bCs/>
          <w:sz w:val="42"/>
          <w:szCs w:val="42"/>
          <w:rtl/>
        </w:rPr>
        <w:t>ا</w:t>
      </w:r>
      <w:r w:rsidRPr="00435CBD">
        <w:rPr>
          <w:rFonts w:hint="cs"/>
          <w:b/>
          <w:bCs/>
          <w:sz w:val="42"/>
          <w:szCs w:val="42"/>
          <w:rtl/>
        </w:rPr>
        <w:t xml:space="preserve"> في حل المعضلات.</w:t>
      </w:r>
    </w:p>
    <w:p w:rsidR="00867C52" w:rsidRPr="00435CBD" w:rsidRDefault="00867C52" w:rsidP="00867C52">
      <w:pPr>
        <w:numPr>
          <w:ilvl w:val="0"/>
          <w:numId w:val="17"/>
        </w:numPr>
        <w:ind w:left="2237" w:right="851" w:hanging="425"/>
        <w:rPr>
          <w:b/>
          <w:bCs/>
          <w:sz w:val="42"/>
          <w:szCs w:val="42"/>
        </w:rPr>
      </w:pPr>
      <w:r w:rsidRPr="00435CBD">
        <w:rPr>
          <w:rFonts w:hint="cs"/>
          <w:b/>
          <w:bCs/>
          <w:sz w:val="42"/>
          <w:szCs w:val="42"/>
          <w:rtl/>
        </w:rPr>
        <w:t xml:space="preserve">تهيئة </w:t>
      </w:r>
      <w:r>
        <w:rPr>
          <w:rFonts w:hint="cs"/>
          <w:b/>
          <w:bCs/>
          <w:sz w:val="42"/>
          <w:szCs w:val="42"/>
          <w:rtl/>
        </w:rPr>
        <w:t>الطالبة</w:t>
      </w:r>
      <w:r w:rsidRPr="00435CBD">
        <w:rPr>
          <w:rFonts w:hint="cs"/>
          <w:b/>
          <w:bCs/>
          <w:sz w:val="42"/>
          <w:szCs w:val="42"/>
          <w:rtl/>
        </w:rPr>
        <w:t xml:space="preserve"> لممارسة المهام الوظيفية المناسبة في مجال الحاسب.</w:t>
      </w:r>
    </w:p>
    <w:p w:rsidR="00867C52" w:rsidRPr="00435CBD" w:rsidRDefault="00867C52" w:rsidP="00867C52">
      <w:pPr>
        <w:numPr>
          <w:ilvl w:val="0"/>
          <w:numId w:val="17"/>
        </w:numPr>
        <w:ind w:left="2237" w:right="851" w:hanging="425"/>
        <w:rPr>
          <w:b/>
          <w:bCs/>
          <w:sz w:val="42"/>
          <w:szCs w:val="42"/>
        </w:rPr>
      </w:pPr>
      <w:r w:rsidRPr="00435CBD">
        <w:rPr>
          <w:rFonts w:hint="cs"/>
          <w:b/>
          <w:bCs/>
          <w:sz w:val="42"/>
          <w:szCs w:val="42"/>
          <w:rtl/>
        </w:rPr>
        <w:t>تقوية عامل الرغبة نحو الحاسب الآلي وتطبيقاته وإكساب الميول الإيجابية الهادفة نحو تقنية المعلومات.</w:t>
      </w:r>
    </w:p>
    <w:p w:rsidR="00867C52" w:rsidRPr="00435CBD" w:rsidRDefault="00867C52" w:rsidP="00867C52">
      <w:pPr>
        <w:numPr>
          <w:ilvl w:val="0"/>
          <w:numId w:val="17"/>
        </w:numPr>
        <w:ind w:left="2237" w:right="851" w:hanging="425"/>
        <w:rPr>
          <w:b/>
          <w:bCs/>
          <w:sz w:val="42"/>
          <w:szCs w:val="42"/>
        </w:rPr>
      </w:pPr>
      <w:r w:rsidRPr="00435CBD">
        <w:rPr>
          <w:rFonts w:hint="cs"/>
          <w:b/>
          <w:bCs/>
          <w:sz w:val="42"/>
          <w:szCs w:val="42"/>
          <w:rtl/>
        </w:rPr>
        <w:t>تعميق الوعي والإيمان في نفوس ال</w:t>
      </w:r>
      <w:r>
        <w:rPr>
          <w:rFonts w:hint="cs"/>
          <w:b/>
          <w:bCs/>
          <w:sz w:val="42"/>
          <w:szCs w:val="42"/>
          <w:rtl/>
        </w:rPr>
        <w:t>طالبات</w:t>
      </w:r>
      <w:r w:rsidRPr="00435CBD">
        <w:rPr>
          <w:rFonts w:hint="cs"/>
          <w:b/>
          <w:bCs/>
          <w:sz w:val="42"/>
          <w:szCs w:val="42"/>
          <w:rtl/>
        </w:rPr>
        <w:t xml:space="preserve"> بقدرة الله العظيم الذي هدى الإنسان لاكتشاف الحاسب ..</w:t>
      </w:r>
    </w:p>
    <w:p w:rsidR="00867C52" w:rsidRPr="00435CBD" w:rsidRDefault="00867C52" w:rsidP="00867C52">
      <w:pPr>
        <w:numPr>
          <w:ilvl w:val="0"/>
          <w:numId w:val="17"/>
        </w:numPr>
        <w:ind w:left="2237" w:right="851" w:hanging="425"/>
        <w:rPr>
          <w:b/>
          <w:bCs/>
          <w:sz w:val="42"/>
          <w:szCs w:val="42"/>
        </w:rPr>
      </w:pPr>
      <w:r w:rsidRPr="00435CBD">
        <w:rPr>
          <w:rFonts w:hint="cs"/>
          <w:b/>
          <w:bCs/>
          <w:sz w:val="42"/>
          <w:szCs w:val="42"/>
          <w:rtl/>
        </w:rPr>
        <w:t>إدراك آثار الحاسب البالغة الأهمية في الحضارة الإنسانية المعاصرة.</w:t>
      </w:r>
    </w:p>
    <w:p w:rsidR="00867C52" w:rsidRPr="00435CBD" w:rsidRDefault="00867C52" w:rsidP="00867C52">
      <w:pPr>
        <w:numPr>
          <w:ilvl w:val="0"/>
          <w:numId w:val="17"/>
        </w:numPr>
        <w:ind w:left="2237" w:right="851" w:hanging="425"/>
        <w:rPr>
          <w:b/>
          <w:bCs/>
          <w:sz w:val="42"/>
          <w:szCs w:val="42"/>
        </w:rPr>
      </w:pPr>
      <w:r w:rsidRPr="00435CBD">
        <w:rPr>
          <w:rFonts w:hint="cs"/>
          <w:b/>
          <w:bCs/>
          <w:sz w:val="42"/>
          <w:szCs w:val="42"/>
          <w:rtl/>
        </w:rPr>
        <w:t>تعويد ال</w:t>
      </w:r>
      <w:r>
        <w:rPr>
          <w:rFonts w:hint="cs"/>
          <w:b/>
          <w:bCs/>
          <w:sz w:val="42"/>
          <w:szCs w:val="42"/>
          <w:rtl/>
        </w:rPr>
        <w:t>طالبات</w:t>
      </w:r>
      <w:r w:rsidRPr="00435CBD">
        <w:rPr>
          <w:rFonts w:hint="cs"/>
          <w:b/>
          <w:bCs/>
          <w:sz w:val="42"/>
          <w:szCs w:val="42"/>
          <w:rtl/>
        </w:rPr>
        <w:t xml:space="preserve"> على القيم والتصرفات السلوكية المرغوب فيها اجتماعياً وفردياً من خلال :</w:t>
      </w:r>
    </w:p>
    <w:p w:rsidR="00867C52" w:rsidRPr="00435CBD" w:rsidRDefault="00867C52" w:rsidP="00867C52">
      <w:pPr>
        <w:numPr>
          <w:ilvl w:val="0"/>
          <w:numId w:val="18"/>
        </w:numPr>
        <w:ind w:left="2237" w:right="851" w:hanging="425"/>
        <w:rPr>
          <w:b/>
          <w:bCs/>
          <w:sz w:val="42"/>
          <w:szCs w:val="42"/>
        </w:rPr>
      </w:pPr>
      <w:r w:rsidRPr="00435CBD">
        <w:rPr>
          <w:rFonts w:hint="cs"/>
          <w:b/>
          <w:bCs/>
          <w:sz w:val="42"/>
          <w:szCs w:val="42"/>
          <w:rtl/>
        </w:rPr>
        <w:t>اكتساب عادة الاعتماد على النفس في أداء الأعمال المطلوبة.</w:t>
      </w:r>
    </w:p>
    <w:p w:rsidR="00867C52" w:rsidRDefault="00867C52" w:rsidP="00867C52">
      <w:pPr>
        <w:numPr>
          <w:ilvl w:val="0"/>
          <w:numId w:val="18"/>
        </w:numPr>
        <w:ind w:left="2237" w:right="851" w:hanging="425"/>
        <w:rPr>
          <w:b/>
          <w:bCs/>
          <w:sz w:val="42"/>
          <w:szCs w:val="42"/>
        </w:rPr>
      </w:pPr>
      <w:r w:rsidRPr="00435CBD">
        <w:rPr>
          <w:rFonts w:hint="cs"/>
          <w:b/>
          <w:bCs/>
          <w:sz w:val="42"/>
          <w:szCs w:val="42"/>
          <w:rtl/>
        </w:rPr>
        <w:t>تنمية القدرة على البحث والاستكشاف والاستقصاء</w:t>
      </w:r>
    </w:p>
    <w:p w:rsidR="00867C52" w:rsidRPr="00AF4CAE" w:rsidRDefault="00867C52" w:rsidP="00867C52">
      <w:pPr>
        <w:autoSpaceDE w:val="0"/>
        <w:autoSpaceDN w:val="0"/>
        <w:adjustRightInd w:val="0"/>
        <w:ind w:left="1670"/>
        <w:rPr>
          <w:rFonts w:cs="Arial-BoldMT"/>
          <w:b/>
          <w:bCs/>
          <w:sz w:val="28"/>
          <w:szCs w:val="28"/>
        </w:rPr>
      </w:pPr>
    </w:p>
    <w:p w:rsidR="00867C52" w:rsidRDefault="00867C52" w:rsidP="00867C52">
      <w:pPr>
        <w:autoSpaceDE w:val="0"/>
        <w:autoSpaceDN w:val="0"/>
        <w:adjustRightInd w:val="0"/>
        <w:ind w:left="1670"/>
        <w:rPr>
          <w:rFonts w:cs="Arial-BoldMT"/>
          <w:b/>
          <w:bCs/>
          <w:sz w:val="28"/>
          <w:szCs w:val="28"/>
          <w:rtl/>
        </w:rPr>
      </w:pPr>
    </w:p>
    <w:p w:rsidR="00867C52" w:rsidRPr="004B000A" w:rsidRDefault="00867C52" w:rsidP="00867C52">
      <w:pPr>
        <w:pStyle w:val="a3"/>
        <w:jc w:val="center"/>
        <w:rPr>
          <w:b/>
          <w:bCs/>
          <w:color w:val="1F497D"/>
          <w:sz w:val="16"/>
          <w:szCs w:val="16"/>
          <w:rtl/>
        </w:rPr>
      </w:pPr>
    </w:p>
    <w:p w:rsidR="00867C52" w:rsidRPr="004B000A" w:rsidRDefault="00867C52" w:rsidP="00867C52">
      <w:pPr>
        <w:pStyle w:val="a3"/>
        <w:jc w:val="center"/>
        <w:rPr>
          <w:b/>
          <w:bCs/>
          <w:color w:val="1F497D"/>
          <w:sz w:val="16"/>
          <w:szCs w:val="16"/>
          <w:rtl/>
        </w:rPr>
      </w:pPr>
    </w:p>
    <w:p w:rsidR="00867C52" w:rsidRPr="004B000A" w:rsidRDefault="00867C52" w:rsidP="00867C52">
      <w:pPr>
        <w:pStyle w:val="a3"/>
        <w:jc w:val="center"/>
        <w:rPr>
          <w:b/>
          <w:bCs/>
          <w:color w:val="1F497D"/>
          <w:sz w:val="16"/>
          <w:szCs w:val="16"/>
          <w:rtl/>
        </w:rPr>
      </w:pPr>
    </w:p>
    <w:p w:rsidR="00867C52" w:rsidRPr="004B000A" w:rsidRDefault="00867C52" w:rsidP="00867C52">
      <w:pPr>
        <w:pStyle w:val="a3"/>
        <w:jc w:val="center"/>
        <w:rPr>
          <w:b/>
          <w:bCs/>
          <w:color w:val="1F497D"/>
          <w:sz w:val="16"/>
          <w:szCs w:val="16"/>
          <w:rtl/>
        </w:rPr>
      </w:pPr>
    </w:p>
    <w:p w:rsidR="00867C52" w:rsidRPr="004B000A" w:rsidRDefault="00867C52" w:rsidP="00867C52">
      <w:pPr>
        <w:pStyle w:val="a3"/>
        <w:jc w:val="center"/>
        <w:rPr>
          <w:b/>
          <w:bCs/>
          <w:color w:val="1F497D"/>
          <w:sz w:val="16"/>
          <w:szCs w:val="16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  شبكة الانترنت وتطبيقاتها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bidi w:val="0"/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>الدرس الأول : تعرف على الانترنت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ماذا تعني كلمة الانترنت؟</w:t>
            </w:r>
          </w:p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2671D7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2671D7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2120"/>
        <w:gridCol w:w="40"/>
        <w:gridCol w:w="4399"/>
        <w:gridCol w:w="4014"/>
        <w:gridCol w:w="2433"/>
        <w:gridCol w:w="74"/>
      </w:tblGrid>
      <w:tr w:rsidR="002F17E9" w:rsidRPr="00292FA6" w:rsidTr="0089700F">
        <w:trPr>
          <w:gridAfter w:val="1"/>
          <w:wAfter w:w="74" w:type="dxa"/>
        </w:trPr>
        <w:tc>
          <w:tcPr>
            <w:tcW w:w="113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108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60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439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0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2F17E9" w:rsidRPr="00292FA6" w:rsidTr="002671D7">
        <w:tblPrEx>
          <w:tblCellSpacing w:w="20" w:type="dxa"/>
        </w:tblPrEx>
        <w:trPr>
          <w:trHeight w:val="4812"/>
          <w:tblCellSpacing w:w="20" w:type="dxa"/>
        </w:trPr>
        <w:tc>
          <w:tcPr>
            <w:tcW w:w="1130" w:type="dxa"/>
          </w:tcPr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وجداني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معرفي  </w:t>
            </w: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1120" w:type="dxa"/>
            <w:gridSpan w:val="2"/>
          </w:tcPr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استجابة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تحليل 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تذكر </w:t>
            </w: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2160" w:type="dxa"/>
            <w:gridSpan w:val="2"/>
          </w:tcPr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rtl/>
              </w:rPr>
              <w:t xml:space="preserve">أن </w:t>
            </w:r>
            <w:r w:rsidR="00F6793B" w:rsidRPr="002671D7">
              <w:rPr>
                <w:rFonts w:hint="cs"/>
                <w:b/>
                <w:bCs/>
                <w:shadow/>
                <w:color w:val="0F243E"/>
                <w:rtl/>
              </w:rPr>
              <w:t>تعرف</w:t>
            </w:r>
            <w:r w:rsidRPr="002671D7">
              <w:rPr>
                <w:rFonts w:hint="cs"/>
                <w:b/>
                <w:bCs/>
                <w:shadow/>
                <w:color w:val="0F243E"/>
                <w:rtl/>
              </w:rPr>
              <w:t xml:space="preserve"> الطالبة الانترنت</w:t>
            </w:r>
          </w:p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rtl/>
              </w:rPr>
              <w:t xml:space="preserve">أن توضح الطالبة طريقة عمل الانترنت </w:t>
            </w:r>
          </w:p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rtl/>
              </w:rPr>
              <w:t>أن تتعرف الطالبة على خدمات الانترنت</w:t>
            </w:r>
          </w:p>
          <w:p w:rsidR="002F17E9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rtl/>
              </w:rPr>
              <w:t>أن</w:t>
            </w:r>
            <w:r w:rsidR="002F17E9" w:rsidRPr="002671D7">
              <w:rPr>
                <w:rFonts w:hint="cs"/>
                <w:b/>
                <w:bCs/>
                <w:shadow/>
                <w:color w:val="0F243E"/>
                <w:rtl/>
              </w:rPr>
              <w:t xml:space="preserve"> تذكر الطالبة تطبيقات الانترنت</w:t>
            </w:r>
          </w:p>
          <w:p w:rsidR="002F17E9" w:rsidRPr="00BF3FDD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rtl/>
              </w:rPr>
              <w:t>أن تعدد الطالبة سلبيات الانترنت</w:t>
            </w:r>
          </w:p>
        </w:tc>
        <w:tc>
          <w:tcPr>
            <w:tcW w:w="4399" w:type="dxa"/>
          </w:tcPr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 </w:t>
            </w:r>
            <w:r w:rsidRPr="002671D7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>تعريف الإنترنت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الإنترنت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عبارة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عن مجموعة من الحاسبات المنتشرة حول العالم والمترابطة فيما بينها . ولذلك فهي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تعتبر شبكة حاسب عالمية وضخمة جداً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.</w:t>
            </w:r>
          </w:p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>توضيح طريقة عمل الإنترنت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كل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حاسب متصل بشبكة الإنترنت يخصص له رقم وحيد واسم اختياري . ويعتبر هذا الرقم أو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الاسم إن وجد كعنوان لهذا الحاسب يمكن عن طريقهما الوصول إلى الجهاز من أي جهاز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آخر في العالم متصل بالإنترنت</w:t>
            </w:r>
          </w:p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>خدمات الإنترنت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1- البريد الإلكتروني (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Electronic Mail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) : 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2- نقل الملفات (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File Transfer Protocol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) : 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3- القوائم البريدية (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Mailing List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) : 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4- المحادثة (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Internet Relay Chat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) : 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5- الشبكة العنكبوتية (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World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Wide Web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) : 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</w:p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>تطبيقات الانترنت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استخدام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الإنترنت في الدعوة إلى الله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–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التعليم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- 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ا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لاتصال والتواصل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-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التجارة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</w:p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>سلبيات الانترنت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الوصول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إلى المواقع الممنوعة والتي تهدم الدين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ضعف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الدقة والمصداقية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الأضرار الاجتماعية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إدمان الإنترنت</w:t>
            </w:r>
          </w:p>
        </w:tc>
        <w:tc>
          <w:tcPr>
            <w:tcW w:w="4014" w:type="dxa"/>
          </w:tcPr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2"/>
                <w:szCs w:val="22"/>
              </w:rPr>
            </w:pPr>
            <w:r w:rsidRPr="002671D7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تتحقق أهداف الدرس من خلال الأنشطة والإجراءات التالية :   </w:t>
            </w:r>
          </w:p>
          <w:p w:rsidR="002F17E9" w:rsidRPr="002671D7" w:rsidRDefault="002F17E9" w:rsidP="002671D7">
            <w:pPr>
              <w:jc w:val="lowKashida"/>
              <w:rPr>
                <w:b/>
                <w:bCs/>
                <w:color w:val="00800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                                                                           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2671D7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تعرض المعلمة </w:t>
            </w: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  <w:lang w:bidi="ar-EG"/>
              </w:rPr>
              <w:t xml:space="preserve">الدرس </w:t>
            </w:r>
            <w:r w:rsidRPr="002671D7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أمام الطالبات 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تبدأ المعلمة الدرس بتناول عناصر التدريب كما هو موضح في المحتوى التعليمي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تشرح المعلمة للطلاب نظريا فقرات الدرس داخل الفصل  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تصطحب المعلمة الطالبات وينتقل بهم إلى معمل الحاسب بالمدرسة ويطب</w:t>
            </w:r>
            <w:r w:rsid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ق لهم عمليا ما تعلموه نظريا داخ</w:t>
            </w: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ل الفصل 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2F17E9" w:rsidRPr="002671D7" w:rsidRDefault="002F17E9" w:rsidP="002671D7">
            <w:pPr>
              <w:pStyle w:val="10"/>
              <w:rPr>
                <w:rFonts w:cs="Simplified Arabic"/>
                <w:b/>
                <w:bCs/>
                <w:color w:val="0000FF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30"/>
                <w:szCs w:val="3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30"/>
                <w:szCs w:val="30"/>
                <w:rtl/>
              </w:rPr>
              <w:t>عرفي  الانترنت؟</w:t>
            </w:r>
          </w:p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30"/>
                <w:szCs w:val="3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30"/>
                <w:szCs w:val="30"/>
                <w:rtl/>
              </w:rPr>
              <w:t>ما هي  طريقة عمل الانترنت ؟</w:t>
            </w:r>
          </w:p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30"/>
                <w:szCs w:val="3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30"/>
                <w:szCs w:val="30"/>
                <w:rtl/>
              </w:rPr>
              <w:t>عددي على خدمات الانترنت؟</w:t>
            </w:r>
          </w:p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30"/>
                <w:szCs w:val="3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30"/>
                <w:szCs w:val="30"/>
                <w:rtl/>
              </w:rPr>
              <w:t>اذكري تطبيقات الانترنت؟</w:t>
            </w:r>
          </w:p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30"/>
                <w:szCs w:val="30"/>
                <w:rtl/>
              </w:rPr>
              <w:t>عددي سلبيات الانترنت؟</w:t>
            </w:r>
          </w:p>
        </w:tc>
      </w:tr>
      <w:tr w:rsidR="002F17E9" w:rsidRPr="00292FA6" w:rsidTr="002671D7">
        <w:tblPrEx>
          <w:tblCellSpacing w:w="20" w:type="dxa"/>
        </w:tblPrEx>
        <w:trPr>
          <w:tblCellSpacing w:w="20" w:type="dxa"/>
        </w:trPr>
        <w:tc>
          <w:tcPr>
            <w:tcW w:w="2250" w:type="dxa"/>
            <w:gridSpan w:val="3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080" w:type="dxa"/>
            <w:gridSpan w:val="6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037AC7" w:rsidRDefault="002F17E9" w:rsidP="002F17E9">
      <w:pPr>
        <w:rPr>
          <w:sz w:val="10"/>
          <w:szCs w:val="10"/>
          <w:rtl/>
        </w:rPr>
      </w:pPr>
    </w:p>
    <w:p w:rsidR="002F17E9" w:rsidRPr="002671D7" w:rsidRDefault="002F17E9" w:rsidP="00287BD3">
      <w:pPr>
        <w:jc w:val="center"/>
        <w:rPr>
          <w:rFonts w:cs="Traditional Arabic"/>
          <w:b/>
          <w:bCs/>
          <w:sz w:val="8"/>
          <w:szCs w:val="8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  شبكة الانترنت وتطبيقاتها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bidi w:val="0"/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>الاتصال بالانترنت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jc w:val="center"/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كيف تتصل بالانترنت؟</w:t>
            </w:r>
          </w:p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2671D7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2671D7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2120"/>
        <w:gridCol w:w="40"/>
        <w:gridCol w:w="4399"/>
        <w:gridCol w:w="4014"/>
        <w:gridCol w:w="2433"/>
        <w:gridCol w:w="74"/>
      </w:tblGrid>
      <w:tr w:rsidR="002F17E9" w:rsidRPr="00292FA6" w:rsidTr="0089700F">
        <w:trPr>
          <w:gridAfter w:val="1"/>
          <w:wAfter w:w="74" w:type="dxa"/>
        </w:trPr>
        <w:tc>
          <w:tcPr>
            <w:tcW w:w="113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108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60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439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0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2F17E9" w:rsidRPr="00292FA6" w:rsidTr="002671D7">
        <w:tblPrEx>
          <w:tblCellSpacing w:w="20" w:type="dxa"/>
        </w:tblPrEx>
        <w:trPr>
          <w:trHeight w:val="4812"/>
          <w:tblCellSpacing w:w="20" w:type="dxa"/>
        </w:trPr>
        <w:tc>
          <w:tcPr>
            <w:tcW w:w="1130" w:type="dxa"/>
          </w:tcPr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وجداني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معرفي  </w:t>
            </w:r>
          </w:p>
        </w:tc>
        <w:tc>
          <w:tcPr>
            <w:tcW w:w="1120" w:type="dxa"/>
            <w:gridSpan w:val="2"/>
          </w:tcPr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استجابة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تحليل 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تذكر </w:t>
            </w:r>
          </w:p>
          <w:p w:rsidR="002F17E9" w:rsidRPr="002671D7" w:rsidRDefault="002F17E9" w:rsidP="002671D7">
            <w:pPr>
              <w:rPr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2160" w:type="dxa"/>
            <w:gridSpan w:val="2"/>
          </w:tcPr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color w:val="008000"/>
                <w:sz w:val="28"/>
                <w:szCs w:val="28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8"/>
                <w:szCs w:val="28"/>
                <w:rtl/>
              </w:rPr>
              <w:t xml:space="preserve">أن تتعرف الطالبة </w:t>
            </w:r>
            <w:r w:rsidRPr="002671D7">
              <w:rPr>
                <w:b/>
                <w:bCs/>
                <w:color w:val="008000"/>
                <w:sz w:val="28"/>
                <w:szCs w:val="28"/>
                <w:rtl/>
              </w:rPr>
              <w:t xml:space="preserve">إعداد الجهاز للاتصال بالإنترنت . </w:t>
            </w:r>
          </w:p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color w:val="008000"/>
                <w:sz w:val="28"/>
                <w:szCs w:val="28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8"/>
                <w:szCs w:val="28"/>
                <w:rtl/>
              </w:rPr>
              <w:t>أن تقوم الطالبة ب</w:t>
            </w:r>
            <w:r w:rsidRPr="002671D7">
              <w:rPr>
                <w:b/>
                <w:bCs/>
                <w:color w:val="008000"/>
                <w:sz w:val="28"/>
                <w:szCs w:val="28"/>
                <w:rtl/>
              </w:rPr>
              <w:t xml:space="preserve">الاتصال بالإنترنت . </w:t>
            </w:r>
          </w:p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color w:val="008000"/>
                <w:sz w:val="28"/>
                <w:szCs w:val="28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8"/>
                <w:szCs w:val="28"/>
                <w:rtl/>
              </w:rPr>
              <w:t xml:space="preserve">أن تعدد الطالبة </w:t>
            </w:r>
            <w:r w:rsidRPr="002671D7">
              <w:rPr>
                <w:b/>
                <w:bCs/>
                <w:color w:val="008000"/>
                <w:sz w:val="28"/>
                <w:szCs w:val="28"/>
                <w:rtl/>
              </w:rPr>
              <w:t>أهم برمجيات الإنترنت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</w:p>
        </w:tc>
        <w:tc>
          <w:tcPr>
            <w:tcW w:w="4399" w:type="dxa"/>
          </w:tcPr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color w:val="008000"/>
                <w:sz w:val="28"/>
                <w:szCs w:val="28"/>
                <w:rtl/>
              </w:rPr>
            </w:pPr>
            <w:r w:rsidRPr="002671D7">
              <w:rPr>
                <w:b/>
                <w:bCs/>
                <w:color w:val="008000"/>
                <w:sz w:val="28"/>
                <w:szCs w:val="28"/>
                <w:rtl/>
              </w:rPr>
              <w:t xml:space="preserve">إعداد الجهاز للاتصال بالإنترنت . </w:t>
            </w:r>
          </w:p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shadow/>
                <w:color w:val="0F243E"/>
                <w:sz w:val="28"/>
                <w:szCs w:val="28"/>
              </w:rPr>
            </w:pPr>
            <w:r w:rsidRPr="002671D7">
              <w:rPr>
                <w:b/>
                <w:bCs/>
                <w:shadow/>
                <w:color w:val="0F243E"/>
                <w:sz w:val="28"/>
                <w:szCs w:val="28"/>
                <w:rtl/>
              </w:rPr>
              <w:t xml:space="preserve">قبل إعداد الاتصال بالإنترنت يجب أن تتأكد بأن لديك جهاز ”مودم“ يعمل بشكل صحيح ، وخط هاتفي تم تفعيل خدمة الإنترنت به . </w:t>
            </w:r>
          </w:p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shadow/>
                <w:color w:val="0F243E"/>
                <w:sz w:val="28"/>
                <w:szCs w:val="28"/>
              </w:rPr>
            </w:pPr>
            <w:r w:rsidRPr="002671D7">
              <w:rPr>
                <w:b/>
                <w:bCs/>
                <w:shadow/>
                <w:color w:val="FF0000"/>
                <w:sz w:val="28"/>
                <w:szCs w:val="28"/>
                <w:rtl/>
              </w:rPr>
              <w:t>المودم</w:t>
            </w:r>
            <w:r w:rsidRPr="002671D7">
              <w:rPr>
                <w:b/>
                <w:bCs/>
                <w:shadow/>
                <w:color w:val="0F243E"/>
                <w:sz w:val="28"/>
                <w:szCs w:val="28"/>
              </w:rPr>
              <w:t xml:space="preserve"> : </w:t>
            </w:r>
            <w:r w:rsidRPr="002671D7">
              <w:rPr>
                <w:b/>
                <w:bCs/>
                <w:shadow/>
                <w:color w:val="0F243E"/>
                <w:sz w:val="28"/>
                <w:szCs w:val="28"/>
                <w:rtl/>
              </w:rPr>
              <w:t>جهاز تقوم باستقبال البيانات من الحاسب وإرسالها عبر أسلاك</w:t>
            </w:r>
            <w:r w:rsidRPr="002671D7">
              <w:rPr>
                <w:b/>
                <w:bCs/>
                <w:shadow/>
                <w:color w:val="0F243E"/>
                <w:sz w:val="28"/>
                <w:szCs w:val="28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8"/>
                <w:szCs w:val="28"/>
                <w:rtl/>
              </w:rPr>
              <w:t>الهاتف . ويكون مثبتاً داخل صندوق الحاسب أو يكون مستقلاً ومتصلاً بالحاسب عبر</w:t>
            </w:r>
            <w:r w:rsidRPr="002671D7">
              <w:rPr>
                <w:b/>
                <w:bCs/>
                <w:shadow/>
                <w:color w:val="0F243E"/>
                <w:sz w:val="28"/>
                <w:szCs w:val="28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8"/>
                <w:szCs w:val="28"/>
                <w:rtl/>
              </w:rPr>
              <w:t>المنافذ</w:t>
            </w:r>
          </w:p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color w:val="008000"/>
                <w:sz w:val="28"/>
                <w:szCs w:val="28"/>
                <w:rtl/>
              </w:rPr>
            </w:pPr>
            <w:r w:rsidRPr="002671D7">
              <w:rPr>
                <w:b/>
                <w:bCs/>
                <w:color w:val="008000"/>
                <w:sz w:val="28"/>
                <w:szCs w:val="28"/>
                <w:rtl/>
              </w:rPr>
              <w:t xml:space="preserve">الاتصال بالإنترنت . </w:t>
            </w:r>
          </w:p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shadow/>
                <w:color w:val="0F243E"/>
                <w:sz w:val="28"/>
                <w:szCs w:val="28"/>
                <w:rtl/>
              </w:rPr>
            </w:pPr>
            <w:r w:rsidRPr="002671D7">
              <w:rPr>
                <w:b/>
                <w:bCs/>
                <w:shadow/>
                <w:noProof/>
                <w:color w:val="0F243E"/>
                <w:sz w:val="28"/>
                <w:szCs w:val="28"/>
                <w:lang w:eastAsia="en-US"/>
              </w:rPr>
              <w:drawing>
                <wp:inline distT="0" distB="0" distL="0" distR="0">
                  <wp:extent cx="2220595" cy="1125220"/>
                  <wp:effectExtent l="19050" t="0" r="8255" b="0"/>
                  <wp:docPr id="29" name="صورة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595" cy="1125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E9" w:rsidRPr="002671D7" w:rsidRDefault="002F17E9" w:rsidP="002671D7">
            <w:pPr>
              <w:tabs>
                <w:tab w:val="num" w:pos="720"/>
              </w:tabs>
              <w:rPr>
                <w:b/>
                <w:bCs/>
                <w:color w:val="008000"/>
                <w:sz w:val="28"/>
                <w:szCs w:val="28"/>
                <w:rtl/>
              </w:rPr>
            </w:pPr>
            <w:r w:rsidRPr="002671D7">
              <w:rPr>
                <w:b/>
                <w:bCs/>
                <w:color w:val="008000"/>
                <w:sz w:val="28"/>
                <w:szCs w:val="28"/>
                <w:rtl/>
              </w:rPr>
              <w:t>أهم برمجيات الإنترنت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 w:rsidRPr="002671D7">
              <w:rPr>
                <w:b/>
                <w:bCs/>
                <w:shadow/>
                <w:color w:val="0F243E"/>
                <w:sz w:val="28"/>
                <w:szCs w:val="28"/>
                <w:rtl/>
              </w:rPr>
              <w:t xml:space="preserve">1- برامج التصفح . 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 w:rsidRPr="002671D7">
              <w:rPr>
                <w:b/>
                <w:bCs/>
                <w:shadow/>
                <w:color w:val="0F243E"/>
                <w:sz w:val="28"/>
                <w:szCs w:val="28"/>
                <w:rtl/>
              </w:rPr>
              <w:t xml:space="preserve">2- برامج البريد الإلكتروني . 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 w:rsidRPr="002671D7">
              <w:rPr>
                <w:b/>
                <w:bCs/>
                <w:shadow/>
                <w:color w:val="0F243E"/>
                <w:sz w:val="28"/>
                <w:szCs w:val="28"/>
                <w:rtl/>
              </w:rPr>
              <w:t xml:space="preserve">3- برامج المحادثة . </w:t>
            </w:r>
          </w:p>
        </w:tc>
        <w:tc>
          <w:tcPr>
            <w:tcW w:w="4014" w:type="dxa"/>
          </w:tcPr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2"/>
                <w:szCs w:val="22"/>
              </w:rPr>
            </w:pPr>
            <w:r w:rsidRPr="002671D7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تتحقق أهداف الدرس من خلال الأنشطة والإجراءات التالية :   </w:t>
            </w:r>
          </w:p>
          <w:p w:rsidR="002F17E9" w:rsidRPr="002671D7" w:rsidRDefault="002F17E9" w:rsidP="002671D7">
            <w:pPr>
              <w:jc w:val="lowKashida"/>
              <w:rPr>
                <w:b/>
                <w:bCs/>
                <w:color w:val="00800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                                                                           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2671D7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تعرض المعلمة </w:t>
            </w: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  <w:lang w:bidi="ar-EG"/>
              </w:rPr>
              <w:t xml:space="preserve">الدرس </w:t>
            </w:r>
            <w:r w:rsidRPr="002671D7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أمام الطالبات 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تبدأ المعلمة الدرس بتناول عناصر التدريب كما هو موضح في المحتوى التعليمي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تشرح المعلمة للطلاب نظريا فقرات الدرس داخل الفصل  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تصطحب المعلمة الطالبات وينتقل بهم إلى معمل الحاسب بالمدرسة ويطبق لهم عمليا ما تعلموه نظريا </w:t>
            </w:r>
            <w:r w:rsid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داخل</w:t>
            </w: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الفصل 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2F17E9" w:rsidRPr="002671D7" w:rsidRDefault="002F17E9" w:rsidP="002671D7">
            <w:pPr>
              <w:pStyle w:val="10"/>
              <w:rPr>
                <w:rFonts w:cs="Simplified Arabic"/>
                <w:b/>
                <w:bCs/>
                <w:color w:val="0000FF"/>
                <w:rtl/>
              </w:rPr>
            </w:pP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rtl/>
              </w:rPr>
              <w:t xml:space="preserve">اشرحي </w:t>
            </w:r>
            <w:r w:rsidRPr="002671D7">
              <w:rPr>
                <w:b/>
                <w:bCs/>
                <w:shadow/>
                <w:color w:val="0F243E"/>
                <w:rtl/>
              </w:rPr>
              <w:t xml:space="preserve">إعداد الجهاز للاتصال بالإنترنت . </w:t>
            </w:r>
            <w:r w:rsidRPr="002671D7">
              <w:rPr>
                <w:rFonts w:hint="cs"/>
                <w:b/>
                <w:bCs/>
                <w:shadow/>
                <w:color w:val="0F243E"/>
                <w:rtl/>
              </w:rPr>
              <w:t>؟</w:t>
            </w:r>
          </w:p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rtl/>
              </w:rPr>
              <w:t>ما المقصود بالمودم؟</w:t>
            </w:r>
          </w:p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rtl/>
              </w:rPr>
              <w:t xml:space="preserve">عددي </w:t>
            </w:r>
            <w:r w:rsidRPr="002671D7">
              <w:rPr>
                <w:b/>
                <w:bCs/>
                <w:shadow/>
                <w:color w:val="0F243E"/>
                <w:rtl/>
              </w:rPr>
              <w:t>أهم برمجيات الإنترنت</w:t>
            </w:r>
            <w:r w:rsidRPr="002671D7">
              <w:rPr>
                <w:rFonts w:hint="cs"/>
                <w:b/>
                <w:bCs/>
                <w:shadow/>
                <w:color w:val="0F243E"/>
                <w:rtl/>
              </w:rPr>
              <w:t>؟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</w:p>
        </w:tc>
      </w:tr>
      <w:tr w:rsidR="002F17E9" w:rsidRPr="00292FA6" w:rsidTr="002671D7">
        <w:tblPrEx>
          <w:tblCellSpacing w:w="20" w:type="dxa"/>
        </w:tblPrEx>
        <w:trPr>
          <w:tblCellSpacing w:w="20" w:type="dxa"/>
        </w:trPr>
        <w:tc>
          <w:tcPr>
            <w:tcW w:w="2250" w:type="dxa"/>
            <w:gridSpan w:val="3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080" w:type="dxa"/>
            <w:gridSpan w:val="6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2671D7" w:rsidRDefault="002F17E9" w:rsidP="00287BD3">
      <w:pPr>
        <w:jc w:val="center"/>
        <w:rPr>
          <w:rFonts w:cs="Traditional Arabic"/>
          <w:b/>
          <w:bCs/>
          <w:sz w:val="4"/>
          <w:szCs w:val="4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  شبكة الانترنت وتطبيقاتها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تعرف على برنامج المتصفح  </w:t>
            </w:r>
            <w:r>
              <w:rPr>
                <w:b/>
                <w:bCs/>
                <w:color w:val="008000"/>
              </w:rPr>
              <w:t xml:space="preserve"> </w:t>
            </w:r>
            <w:r>
              <w:rPr>
                <w:rFonts w:hint="cs"/>
                <w:b/>
                <w:bCs/>
                <w:color w:val="008000"/>
                <w:rtl/>
              </w:rPr>
              <w:t>(</w:t>
            </w:r>
            <w:r>
              <w:rPr>
                <w:b/>
                <w:bCs/>
                <w:color w:val="008000"/>
              </w:rPr>
              <w:t>internet explorer</w:t>
            </w:r>
            <w:r>
              <w:rPr>
                <w:rFonts w:hint="cs"/>
                <w:b/>
                <w:bCs/>
                <w:color w:val="008000"/>
                <w:rtl/>
              </w:rPr>
              <w:t>)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ما هو البرنامج المستخدم في تصفح الانترنت؟</w:t>
            </w:r>
          </w:p>
          <w:p w:rsidR="002F17E9" w:rsidRPr="00C65595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F50985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50985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2120"/>
        <w:gridCol w:w="40"/>
        <w:gridCol w:w="4399"/>
        <w:gridCol w:w="4014"/>
        <w:gridCol w:w="2433"/>
        <w:gridCol w:w="74"/>
      </w:tblGrid>
      <w:tr w:rsidR="002F17E9" w:rsidRPr="00292FA6" w:rsidTr="0089700F">
        <w:trPr>
          <w:gridAfter w:val="1"/>
          <w:wAfter w:w="74" w:type="dxa"/>
        </w:trPr>
        <w:tc>
          <w:tcPr>
            <w:tcW w:w="113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108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60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439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0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2671D7" w:rsidRPr="00292FA6" w:rsidTr="002671D7">
        <w:tblPrEx>
          <w:tblCellSpacing w:w="20" w:type="dxa"/>
        </w:tblPrEx>
        <w:trPr>
          <w:trHeight w:val="4812"/>
          <w:tblCellSpacing w:w="20" w:type="dxa"/>
        </w:trPr>
        <w:tc>
          <w:tcPr>
            <w:tcW w:w="1130" w:type="dxa"/>
          </w:tcPr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وجداني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معرفي  </w:t>
            </w: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1120" w:type="dxa"/>
            <w:gridSpan w:val="2"/>
          </w:tcPr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استجابة</w:t>
            </w: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تحليل 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تذكر </w:t>
            </w: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2160" w:type="dxa"/>
            <w:gridSpan w:val="2"/>
          </w:tcPr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تتعرف الطالبة على طرق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تشغيل برنامج المتصفح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Internet Explorer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. 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تتعرف الطالبة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على الواجهة الرئيسة لبرنامج المتصفح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Internet Explorer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. 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أن تتعرف طالبة على كيفية التحكم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في نافذة المتصفح . 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أن تتعرف الطالبة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على قوائم المتصفح . 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أن ي</w:t>
            </w:r>
            <w:r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ستخد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م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الأزرار القياسية للبرنامج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</w:p>
        </w:tc>
        <w:tc>
          <w:tcPr>
            <w:tcW w:w="4399" w:type="dxa"/>
          </w:tcPr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تشغيل برنامج المتصفح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Internet Explorer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. </w:t>
            </w:r>
          </w:p>
          <w:p w:rsidR="002671D7" w:rsidRPr="002671D7" w:rsidRDefault="002671D7" w:rsidP="006D27FD">
            <w:pPr>
              <w:numPr>
                <w:ilvl w:val="0"/>
                <w:numId w:val="3"/>
              </w:num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بال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نقر علي زر ابدأ ومنه أشر على كافة البرامج ثم على أيقونة البرنامج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internet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explorer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التعرف على الواجهة الرئيسة لبرنامج المتصفح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Internet Explorer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. </w:t>
            </w:r>
          </w:p>
          <w:p w:rsidR="002671D7" w:rsidRPr="002671D7" w:rsidRDefault="002671D7" w:rsidP="002671D7">
            <w:pPr>
              <w:jc w:val="center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noProof/>
                <w:color w:val="0F243E"/>
                <w:sz w:val="20"/>
                <w:szCs w:val="20"/>
                <w:lang w:eastAsia="en-US"/>
              </w:rPr>
              <w:drawing>
                <wp:inline distT="0" distB="0" distL="0" distR="0">
                  <wp:extent cx="2097427" cy="1036737"/>
                  <wp:effectExtent l="19050" t="0" r="0" b="0"/>
                  <wp:docPr id="6" name="صورة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014" cy="1035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التحكم في نافذة المتصفح . </w:t>
            </w:r>
          </w:p>
          <w:p w:rsidR="002671D7" w:rsidRPr="002671D7" w:rsidRDefault="002671D7" w:rsidP="006D27FD">
            <w:pPr>
              <w:numPr>
                <w:ilvl w:val="0"/>
                <w:numId w:val="3"/>
              </w:num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يتم التحكم من خلال (تصغير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–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تكبير - إغلاق)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التعرف على قوائم المتصفح . </w:t>
            </w:r>
          </w:p>
          <w:p w:rsidR="002671D7" w:rsidRPr="002671D7" w:rsidRDefault="002671D7" w:rsidP="006D27FD">
            <w:pPr>
              <w:numPr>
                <w:ilvl w:val="0"/>
                <w:numId w:val="3"/>
              </w:num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يحتوي البرنامج على ستة قوائم (ملف – تحرير – عرض – المفضلة – أدوات – تعليمات )</w:t>
            </w:r>
          </w:p>
          <w:p w:rsidR="002671D7" w:rsidRPr="002671D7" w:rsidRDefault="002671D7" w:rsidP="006D27FD">
            <w:pPr>
              <w:numPr>
                <w:ilvl w:val="0"/>
                <w:numId w:val="3"/>
              </w:num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لكل قائمة مجموعة من الأوامر.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استخدام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الأزرار القياسية للبرنامج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b/>
                <w:bCs/>
                <w:shadow/>
                <w:noProof/>
                <w:color w:val="0F243E"/>
                <w:sz w:val="20"/>
                <w:szCs w:val="20"/>
                <w:lang w:eastAsia="en-US"/>
              </w:rPr>
              <w:drawing>
                <wp:inline distT="0" distB="0" distL="0" distR="0">
                  <wp:extent cx="2528218" cy="801384"/>
                  <wp:effectExtent l="19050" t="0" r="5432" b="0"/>
                  <wp:docPr id="7" name="صورة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2540" cy="805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</w:tcPr>
          <w:p w:rsidR="002671D7" w:rsidRPr="002671D7" w:rsidRDefault="002671D7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0"/>
                <w:szCs w:val="20"/>
              </w:rPr>
            </w:pPr>
            <w:r w:rsidRPr="002671D7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تتحقق أهداف الدرس من خلال الأنشطة والإجراءات التالية :   </w:t>
            </w:r>
          </w:p>
          <w:p w:rsidR="002671D7" w:rsidRPr="002671D7" w:rsidRDefault="002671D7" w:rsidP="002671D7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                                                                           </w:t>
            </w:r>
          </w:p>
          <w:p w:rsidR="002671D7" w:rsidRPr="002671D7" w:rsidRDefault="002671D7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2671D7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تعرض المعلمة </w:t>
            </w:r>
            <w:r w:rsidRPr="002671D7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الدرس </w:t>
            </w:r>
            <w:r w:rsidRPr="002671D7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أمام الطالبات </w:t>
            </w:r>
          </w:p>
          <w:p w:rsidR="002671D7" w:rsidRPr="002671D7" w:rsidRDefault="002671D7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تبدأ المعلمة الدرس بتناول عناصر التدريب كما هو موضح في المحتوى التعليمي</w:t>
            </w:r>
          </w:p>
          <w:p w:rsidR="002671D7" w:rsidRPr="002671D7" w:rsidRDefault="002671D7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تشرح المعلمة للطلاب نظريا فقرات الدرس داخل الفصل  </w:t>
            </w:r>
          </w:p>
          <w:p w:rsidR="002671D7" w:rsidRPr="002671D7" w:rsidRDefault="002671D7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تصطحب المعلمة الطالبات وينتقل بهم إلى معمل الحاسب بالمدرسة ويطبق لهم عمليا ما تعلموه نظريا داخل الفصل </w:t>
            </w:r>
          </w:p>
          <w:p w:rsidR="002671D7" w:rsidRPr="002671D7" w:rsidRDefault="002671D7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2671D7" w:rsidRPr="002671D7" w:rsidRDefault="002671D7" w:rsidP="002671D7">
            <w:pPr>
              <w:pStyle w:val="10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ما  طرق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تشغيل برنامج المتصفح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Internet Explorer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؟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ما هي مكونات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الواجهة الرئيسة لبرنامج المتصفح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Internet Explorer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؟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كيف يمكنك  التحكم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في نافذة المتصفح 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؟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ما</w:t>
            </w:r>
            <w:r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ا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لمقصود ب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قوائم المتصفح 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؟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اشرحي ا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ستخدام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الأزرار القياسية للبرنامج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؟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</w:p>
        </w:tc>
      </w:tr>
      <w:tr w:rsidR="002F17E9" w:rsidRPr="00292FA6" w:rsidTr="002671D7">
        <w:tblPrEx>
          <w:tblCellSpacing w:w="20" w:type="dxa"/>
        </w:tblPrEx>
        <w:trPr>
          <w:tblCellSpacing w:w="20" w:type="dxa"/>
        </w:trPr>
        <w:tc>
          <w:tcPr>
            <w:tcW w:w="2250" w:type="dxa"/>
            <w:gridSpan w:val="3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080" w:type="dxa"/>
            <w:gridSpan w:val="6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037AC7" w:rsidRDefault="002F17E9" w:rsidP="002F17E9">
      <w:pPr>
        <w:rPr>
          <w:sz w:val="10"/>
          <w:szCs w:val="10"/>
          <w:rtl/>
        </w:rPr>
      </w:pPr>
    </w:p>
    <w:p w:rsidR="002F17E9" w:rsidRPr="002671D7" w:rsidRDefault="002F17E9" w:rsidP="00287BD3">
      <w:pPr>
        <w:jc w:val="center"/>
        <w:rPr>
          <w:rFonts w:cs="Traditional Arabic"/>
          <w:b/>
          <w:bCs/>
          <w:sz w:val="8"/>
          <w:szCs w:val="8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  شبكة الانترنت وتطبيقاتها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>تصفح المواقع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ما المقصود بتصفح المواقع ؟</w:t>
            </w:r>
          </w:p>
          <w:p w:rsidR="002F17E9" w:rsidRPr="00C65595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F50985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50985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2120"/>
        <w:gridCol w:w="40"/>
        <w:gridCol w:w="4399"/>
        <w:gridCol w:w="4014"/>
        <w:gridCol w:w="2433"/>
        <w:gridCol w:w="74"/>
      </w:tblGrid>
      <w:tr w:rsidR="002F17E9" w:rsidRPr="00292FA6" w:rsidTr="0089700F">
        <w:trPr>
          <w:gridAfter w:val="1"/>
          <w:wAfter w:w="74" w:type="dxa"/>
        </w:trPr>
        <w:tc>
          <w:tcPr>
            <w:tcW w:w="113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108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60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439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0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2671D7" w:rsidRPr="00292FA6" w:rsidTr="002671D7">
        <w:tblPrEx>
          <w:tblCellSpacing w:w="20" w:type="dxa"/>
        </w:tblPrEx>
        <w:trPr>
          <w:trHeight w:val="4812"/>
          <w:tblCellSpacing w:w="20" w:type="dxa"/>
        </w:trPr>
        <w:tc>
          <w:tcPr>
            <w:tcW w:w="1130" w:type="dxa"/>
          </w:tcPr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وجداني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معرفي  </w:t>
            </w: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1120" w:type="dxa"/>
            <w:gridSpan w:val="2"/>
          </w:tcPr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استجابة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تحليل 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تذكر </w:t>
            </w: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2671D7" w:rsidRPr="002671D7" w:rsidRDefault="002671D7" w:rsidP="002671D7">
            <w:pPr>
              <w:rPr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2160" w:type="dxa"/>
            <w:gridSpan w:val="2"/>
          </w:tcPr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أن تفتح الطالبة المواقع 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أن تضيف الطالبة موقع إلى المفضلة 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أن ينظم الطالبة المفضلة 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أن تنسخ الطالبة معلومات من صفحة الانترنت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أن تحفظ الطالبة صورة من موقع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أن يطبع الطالبة صفحة الانترنت</w:t>
            </w:r>
          </w:p>
        </w:tc>
        <w:tc>
          <w:tcPr>
            <w:tcW w:w="4399" w:type="dxa"/>
          </w:tcPr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فتح المواقع 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noProof/>
                <w:color w:val="0F243E"/>
                <w:sz w:val="20"/>
                <w:szCs w:val="20"/>
                <w:lang w:eastAsia="en-US"/>
              </w:rPr>
              <w:drawing>
                <wp:inline distT="0" distB="0" distL="0" distR="0">
                  <wp:extent cx="2498119" cy="318499"/>
                  <wp:effectExtent l="19050" t="0" r="0" b="0"/>
                  <wp:docPr id="8" name="صورة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t="24310" b="174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65" cy="3253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إضافة موقع إلى المفضلة 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1- من شريط القوائم اختار المفضلة لتظهر قائمة المواقع المفضلة لديك 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2- قومي بالنقر على أمر إضافة إلى المفضلة سيظهر صندوق حواري أكتب اسم الموقع وانقر موافق 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تنظيم المفضلة 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يقصد بتنظيم محتويات المفضلة : وضع كل مجموعة من المواقع ذات اهتمام واحد ضمن قائمة داخل المفضلة 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نسخ معلومات من صفحة الانترنت</w:t>
            </w:r>
          </w:p>
          <w:p w:rsidR="002671D7" w:rsidRPr="002671D7" w:rsidRDefault="002671D7" w:rsidP="002671D7">
            <w:pPr>
              <w:tabs>
                <w:tab w:val="num" w:pos="720"/>
              </w:tabs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حددي المعلومات التي تريد نسخها </w:t>
            </w:r>
          </w:p>
          <w:p w:rsidR="002671D7" w:rsidRPr="002671D7" w:rsidRDefault="002671D7" w:rsidP="002671D7">
            <w:pPr>
              <w:tabs>
                <w:tab w:val="num" w:pos="720"/>
              </w:tabs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من قائمة تحرير انقر على نسخ أو من لوحة المفاتيح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CTRL+ C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</w:p>
          <w:p w:rsidR="002671D7" w:rsidRPr="002671D7" w:rsidRDefault="002671D7" w:rsidP="002671D7">
            <w:pPr>
              <w:tabs>
                <w:tab w:val="num" w:pos="720"/>
              </w:tabs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أذهب إلى المكان المراد لصق المعلومات فيه واختار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CTRL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+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V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حفظ صورة من موقع</w:t>
            </w:r>
          </w:p>
          <w:p w:rsidR="002671D7" w:rsidRPr="002671D7" w:rsidRDefault="002671D7" w:rsidP="006D27FD">
            <w:pPr>
              <w:numPr>
                <w:ilvl w:val="0"/>
                <w:numId w:val="4"/>
              </w:num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انقر على زر الفارة الأيمن واختار حفظ الصورة باسم </w:t>
            </w: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طباعة صفحة الانترنت</w:t>
            </w:r>
          </w:p>
          <w:p w:rsidR="002671D7" w:rsidRPr="002671D7" w:rsidRDefault="002671D7" w:rsidP="002671D7">
            <w:pPr>
              <w:jc w:val="center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b/>
                <w:bCs/>
                <w:shadow/>
                <w:noProof/>
                <w:color w:val="0F243E"/>
                <w:sz w:val="20"/>
                <w:szCs w:val="20"/>
                <w:lang w:eastAsia="en-US"/>
              </w:rPr>
              <w:drawing>
                <wp:inline distT="0" distB="0" distL="0" distR="0">
                  <wp:extent cx="2282362" cy="842481"/>
                  <wp:effectExtent l="19050" t="0" r="3638" b="0"/>
                  <wp:docPr id="9" name="صورة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247" cy="843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</w:tcPr>
          <w:p w:rsidR="002671D7" w:rsidRPr="002671D7" w:rsidRDefault="002671D7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0"/>
                <w:szCs w:val="20"/>
              </w:rPr>
            </w:pPr>
            <w:r w:rsidRPr="002671D7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تتحقق أهداف الدرس من خلال الأنشطة والإجراءات التالية :   </w:t>
            </w:r>
          </w:p>
          <w:p w:rsidR="002671D7" w:rsidRPr="002671D7" w:rsidRDefault="002671D7" w:rsidP="002671D7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                                                                           </w:t>
            </w:r>
          </w:p>
          <w:p w:rsidR="002671D7" w:rsidRPr="002671D7" w:rsidRDefault="002671D7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2671D7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تعرض المعلمة </w:t>
            </w:r>
            <w:r w:rsidRPr="002671D7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الدرس </w:t>
            </w:r>
            <w:r w:rsidRPr="002671D7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أمام الطالبات </w:t>
            </w:r>
          </w:p>
          <w:p w:rsidR="002671D7" w:rsidRPr="002671D7" w:rsidRDefault="002671D7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تبدأ المعلمة الدرس بتناول عناصر التدريب كما هو موضح في المحتوى التعليمي</w:t>
            </w:r>
          </w:p>
          <w:p w:rsidR="002671D7" w:rsidRPr="002671D7" w:rsidRDefault="002671D7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تشرح المعلمة للطلاب نظريا فقرات الدرس داخل الفصل  </w:t>
            </w:r>
          </w:p>
          <w:p w:rsidR="002671D7" w:rsidRPr="002671D7" w:rsidRDefault="002671D7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تصطحب المعلمة الطالبات وينتقل بهم إلى معمل الحاسب بالمدرسة ويطبق لهم عمليا ما تعلموه نظريا داخل الفصل </w:t>
            </w:r>
          </w:p>
          <w:p w:rsidR="002671D7" w:rsidRPr="002671D7" w:rsidRDefault="002671D7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2671D7" w:rsidRPr="002671D7" w:rsidRDefault="002671D7" w:rsidP="002671D7">
            <w:pPr>
              <w:pStyle w:val="10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</w:p>
          <w:p w:rsidR="002671D7" w:rsidRPr="002671D7" w:rsidRDefault="002671D7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اذكري خطوات فتح المواقع ؟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كيف تضيف موقع إلى المفضلة ؟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ما</w:t>
            </w:r>
            <w:r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ا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لمفصو</w:t>
            </w:r>
            <w:r w:rsidRPr="002671D7">
              <w:rPr>
                <w:rFonts w:hint="eastAsia"/>
                <w:b/>
                <w:bCs/>
                <w:shadow/>
                <w:color w:val="0F243E"/>
                <w:sz w:val="20"/>
                <w:szCs w:val="20"/>
                <w:rtl/>
              </w:rPr>
              <w:t>د</w:t>
            </w: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بتنظيم  المفضلة ؟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اذكري خطوات نسخ معلومات من صفحة الانترنت؟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ما هي خطوات حفظ صورة من موقع؟</w:t>
            </w:r>
          </w:p>
          <w:p w:rsidR="002671D7" w:rsidRPr="002671D7" w:rsidRDefault="002671D7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أمر طباعة  صفحة الانترنت؟</w:t>
            </w:r>
          </w:p>
        </w:tc>
      </w:tr>
      <w:tr w:rsidR="002F17E9" w:rsidRPr="00292FA6" w:rsidTr="002671D7">
        <w:tblPrEx>
          <w:tblCellSpacing w:w="20" w:type="dxa"/>
        </w:tblPrEx>
        <w:trPr>
          <w:tblCellSpacing w:w="20" w:type="dxa"/>
        </w:trPr>
        <w:tc>
          <w:tcPr>
            <w:tcW w:w="2250" w:type="dxa"/>
            <w:gridSpan w:val="3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080" w:type="dxa"/>
            <w:gridSpan w:val="6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2671D7" w:rsidRDefault="002F17E9" w:rsidP="00287BD3">
      <w:pPr>
        <w:jc w:val="center"/>
        <w:rPr>
          <w:rFonts w:cs="Traditional Arabic"/>
          <w:b/>
          <w:bCs/>
          <w:sz w:val="4"/>
          <w:szCs w:val="4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  شبكة الانترنت وتطبيقاتها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>تعرف على البريد الإلكتروني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ما الفرد بين البريد العادي والبريد ألالكتروني ؟</w:t>
            </w:r>
          </w:p>
          <w:p w:rsidR="002F17E9" w:rsidRPr="00AB6E31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2671D7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2671D7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851"/>
        <w:gridCol w:w="1701"/>
        <w:gridCol w:w="5811"/>
        <w:gridCol w:w="3589"/>
        <w:gridCol w:w="2433"/>
        <w:gridCol w:w="74"/>
      </w:tblGrid>
      <w:tr w:rsidR="002671D7" w:rsidRPr="00292FA6" w:rsidTr="002671D7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70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58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358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2F17E9" w:rsidRPr="00292FA6" w:rsidTr="002671D7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701" w:type="dxa"/>
          </w:tcPr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أن تتعرف الطالبة البريد الإلكتروني </w:t>
            </w:r>
          </w:p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أن تعدد الطالبة المواقع التي توفر خدمة البريد الإلكتروني </w:t>
            </w:r>
          </w:p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أن تنشئ الطالبة بريد إلكتروني</w:t>
            </w:r>
          </w:p>
        </w:tc>
        <w:tc>
          <w:tcPr>
            <w:tcW w:w="5811" w:type="dxa"/>
          </w:tcPr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تعريف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البريد الالكتروني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: </w:t>
            </w:r>
            <w:r w:rsidRPr="002671D7">
              <w:rPr>
                <w:shadow/>
                <w:color w:val="0F243E"/>
                <w:sz w:val="20"/>
                <w:szCs w:val="20"/>
                <w:rtl/>
              </w:rPr>
              <w:t>هو</w:t>
            </w:r>
            <w:r w:rsidRPr="002671D7">
              <w:rPr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shadow/>
                <w:color w:val="0F243E"/>
                <w:sz w:val="20"/>
                <w:szCs w:val="20"/>
                <w:rtl/>
              </w:rPr>
              <w:t>عنوان على شبكة الانترنت يستطيع مالكه إرسال واستقبال الرسائل الالكترونية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المواقع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التي توفر خدمة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البريد الالكتروني</w:t>
            </w:r>
          </w:p>
          <w:p w:rsidR="002F17E9" w:rsidRPr="002671D7" w:rsidRDefault="00AB23BC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hyperlink r:id="rId16" w:history="1">
              <w:r w:rsidR="002F17E9" w:rsidRPr="002671D7">
                <w:rPr>
                  <w:rStyle w:val="Hyperlink"/>
                  <w:b/>
                  <w:bCs/>
                  <w:shadow/>
                  <w:sz w:val="20"/>
                  <w:szCs w:val="20"/>
                </w:rPr>
                <w:t>www.gawab.com</w:t>
              </w:r>
            </w:hyperlink>
            <w:r w:rsidR="002F17E9"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             </w:t>
            </w:r>
            <w:hyperlink r:id="rId17" w:history="1">
              <w:r w:rsidR="002F17E9" w:rsidRPr="002671D7">
                <w:rPr>
                  <w:rStyle w:val="Hyperlink"/>
                  <w:b/>
                  <w:bCs/>
                  <w:shadow/>
                  <w:sz w:val="20"/>
                  <w:szCs w:val="20"/>
                </w:rPr>
                <w:t>WWW.Maktoob.COM</w:t>
              </w:r>
            </w:hyperlink>
            <w:r w:rsidR="002F17E9"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  </w:t>
            </w:r>
          </w:p>
          <w:p w:rsidR="002F17E9" w:rsidRPr="002671D7" w:rsidRDefault="00AB23BC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hyperlink r:id="rId18" w:history="1">
              <w:r w:rsidR="002F17E9" w:rsidRPr="002671D7">
                <w:rPr>
                  <w:rStyle w:val="Hyperlink"/>
                  <w:b/>
                  <w:bCs/>
                  <w:i/>
                  <w:iCs/>
                  <w:shadow/>
                  <w:sz w:val="20"/>
                  <w:szCs w:val="20"/>
                </w:rPr>
                <w:t>www.hotmail.com</w:t>
              </w:r>
            </w:hyperlink>
            <w:r w:rsidR="002F17E9"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           </w:t>
            </w:r>
            <w:r w:rsidR="002F17E9" w:rsidRPr="002671D7">
              <w:rPr>
                <w:rFonts w:hint="cs"/>
                <w:b/>
                <w:bCs/>
                <w:shadow/>
                <w:color w:val="0F243E"/>
                <w:sz w:val="20"/>
                <w:szCs w:val="20"/>
                <w:u w:val="single"/>
                <w:rtl/>
              </w:rPr>
              <w:t xml:space="preserve">   </w:t>
            </w:r>
            <w:hyperlink r:id="rId19" w:history="1">
              <w:r w:rsidR="002F17E9" w:rsidRPr="002671D7">
                <w:rPr>
                  <w:rStyle w:val="Hyperlink"/>
                  <w:b/>
                  <w:bCs/>
                  <w:shadow/>
                  <w:sz w:val="20"/>
                  <w:szCs w:val="20"/>
                </w:rPr>
                <w:t>www.Gmail.com</w:t>
              </w:r>
            </w:hyperlink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</w:p>
          <w:p w:rsidR="002F17E9" w:rsidRPr="002671D7" w:rsidRDefault="002F17E9" w:rsidP="002671D7">
            <w:pPr>
              <w:rPr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الحصول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 xml:space="preserve"> 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على عنوان بريد إلكتروني</w:t>
            </w:r>
            <w:r w:rsidRPr="002671D7">
              <w:rPr>
                <w:b/>
                <w:bCs/>
                <w:shadow/>
                <w:color w:val="0F243E"/>
                <w:sz w:val="20"/>
                <w:szCs w:val="20"/>
              </w:rPr>
              <w:t>:</w:t>
            </w:r>
          </w:p>
          <w:p w:rsidR="002F17E9" w:rsidRPr="002671D7" w:rsidRDefault="002F17E9" w:rsidP="006D27FD">
            <w:pPr>
              <w:numPr>
                <w:ilvl w:val="0"/>
                <w:numId w:val="5"/>
              </w:numPr>
              <w:rPr>
                <w:shadow/>
                <w:color w:val="0F243E"/>
                <w:sz w:val="20"/>
                <w:szCs w:val="20"/>
              </w:rPr>
            </w:pP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افتح المتصفح </w:t>
            </w:r>
            <w:r w:rsidRPr="002671D7">
              <w:rPr>
                <w:shadow/>
                <w:color w:val="0F243E"/>
                <w:sz w:val="20"/>
                <w:szCs w:val="20"/>
              </w:rPr>
              <w:t>Internet Explorer</w:t>
            </w: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 واكتب عنوان موقع </w:t>
            </w:r>
            <w:r w:rsidRPr="002671D7">
              <w:rPr>
                <w:shadow/>
                <w:color w:val="0F243E"/>
                <w:sz w:val="20"/>
                <w:szCs w:val="20"/>
              </w:rPr>
              <w:t>MSN</w:t>
            </w: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  </w:t>
            </w:r>
            <w:hyperlink r:id="rId20" w:history="1">
              <w:r w:rsidRPr="002671D7">
                <w:rPr>
                  <w:rStyle w:val="Hyperlink"/>
                  <w:shadow/>
                  <w:sz w:val="20"/>
                  <w:szCs w:val="20"/>
                </w:rPr>
                <w:t>https://login.live.com</w:t>
              </w:r>
            </w:hyperlink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 في شريط العنوان ثم اضغط على </w:t>
            </w:r>
            <w:r w:rsidRPr="002671D7">
              <w:rPr>
                <w:shadow/>
                <w:color w:val="0F243E"/>
                <w:sz w:val="20"/>
                <w:szCs w:val="20"/>
              </w:rPr>
              <w:t>Enter</w:t>
            </w: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 في لوحة المفاتيح .  </w:t>
            </w:r>
          </w:p>
          <w:p w:rsidR="002F17E9" w:rsidRPr="002671D7" w:rsidRDefault="002F17E9" w:rsidP="006D27FD">
            <w:pPr>
              <w:numPr>
                <w:ilvl w:val="0"/>
                <w:numId w:val="5"/>
              </w:numPr>
              <w:rPr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سيفتح موقع </w:t>
            </w:r>
            <w:r w:rsidRPr="002671D7">
              <w:rPr>
                <w:shadow/>
                <w:color w:val="0F243E"/>
                <w:sz w:val="20"/>
                <w:szCs w:val="20"/>
              </w:rPr>
              <w:t>windows live</w:t>
            </w: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  قومي بالنقر على ”التسجيل للحصول على حساب ”</w:t>
            </w:r>
          </w:p>
          <w:p w:rsidR="002F17E9" w:rsidRPr="002671D7" w:rsidRDefault="002F17E9" w:rsidP="006D27FD">
            <w:pPr>
              <w:numPr>
                <w:ilvl w:val="0"/>
                <w:numId w:val="5"/>
              </w:numPr>
              <w:rPr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اختر (لا) سجلني للحصول على عنوان بريد إلكتروني على </w:t>
            </w:r>
            <w:r w:rsidRPr="002671D7">
              <w:rPr>
                <w:shadow/>
                <w:color w:val="0F243E"/>
                <w:sz w:val="20"/>
                <w:szCs w:val="20"/>
              </w:rPr>
              <w:t>MSN HOTMAIL</w:t>
            </w: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    مجانـًا .</w:t>
            </w:r>
          </w:p>
          <w:p w:rsidR="002F17E9" w:rsidRPr="002671D7" w:rsidRDefault="002F17E9" w:rsidP="006D27FD">
            <w:pPr>
              <w:numPr>
                <w:ilvl w:val="0"/>
                <w:numId w:val="5"/>
              </w:numPr>
              <w:rPr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ستظهر صفحة إنشاء حساب قومي بتعبئة معلوماتك ثم انقر موافق </w:t>
            </w:r>
          </w:p>
          <w:p w:rsidR="002F17E9" w:rsidRPr="002671D7" w:rsidRDefault="002F17E9" w:rsidP="006D27FD">
            <w:pPr>
              <w:numPr>
                <w:ilvl w:val="0"/>
                <w:numId w:val="5"/>
              </w:numPr>
              <w:rPr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shadow/>
                <w:color w:val="0F243E"/>
                <w:sz w:val="20"/>
                <w:szCs w:val="20"/>
                <w:rtl/>
              </w:rPr>
              <w:t>ستظهر صفحة معلومات حسابك . ثم انقر على متابعة للاستمرار .</w:t>
            </w:r>
          </w:p>
          <w:p w:rsidR="002F17E9" w:rsidRPr="002671D7" w:rsidRDefault="002F17E9" w:rsidP="006D27FD">
            <w:pPr>
              <w:numPr>
                <w:ilvl w:val="0"/>
                <w:numId w:val="5"/>
              </w:numPr>
              <w:rPr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سينتقل بك المتصفح إلى الصفحة الرئيسية لخدمات حساب </w:t>
            </w:r>
            <w:r w:rsidRPr="002671D7">
              <w:rPr>
                <w:shadow/>
                <w:color w:val="0F243E"/>
                <w:sz w:val="20"/>
                <w:szCs w:val="20"/>
              </w:rPr>
              <w:t>MSN</w:t>
            </w: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   قومي بالنقر على </w:t>
            </w:r>
            <w:r w:rsidRPr="002671D7">
              <w:rPr>
                <w:shadow/>
                <w:color w:val="0F243E"/>
                <w:sz w:val="20"/>
                <w:szCs w:val="20"/>
              </w:rPr>
              <w:t>HOTMAIL</w:t>
            </w: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 </w:t>
            </w:r>
          </w:p>
          <w:p w:rsidR="002F17E9" w:rsidRPr="002671D7" w:rsidRDefault="002F17E9" w:rsidP="006D27FD">
            <w:pPr>
              <w:numPr>
                <w:ilvl w:val="0"/>
                <w:numId w:val="5"/>
              </w:numPr>
              <w:rPr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قومي بتفعيل حسابك بالنقر على </w:t>
            </w:r>
            <w:r w:rsidRPr="002671D7">
              <w:rPr>
                <w:shadow/>
                <w:color w:val="0F243E"/>
                <w:sz w:val="20"/>
                <w:szCs w:val="20"/>
              </w:rPr>
              <w:t>Activate My Account</w:t>
            </w:r>
          </w:p>
          <w:p w:rsidR="002F17E9" w:rsidRPr="002671D7" w:rsidRDefault="002F17E9" w:rsidP="006D27FD">
            <w:pPr>
              <w:numPr>
                <w:ilvl w:val="0"/>
                <w:numId w:val="5"/>
              </w:numPr>
              <w:rPr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للموافقة على شروط استخدام البريد الالكتروني قومي بالنقر على </w:t>
            </w:r>
            <w:r w:rsidRPr="002671D7">
              <w:rPr>
                <w:shadow/>
                <w:color w:val="0F243E"/>
                <w:sz w:val="20"/>
                <w:szCs w:val="20"/>
              </w:rPr>
              <w:t>I</w:t>
            </w: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 </w:t>
            </w:r>
            <w:r w:rsidRPr="002671D7">
              <w:rPr>
                <w:shadow/>
                <w:color w:val="0F243E"/>
                <w:sz w:val="20"/>
                <w:szCs w:val="20"/>
              </w:rPr>
              <w:t>Accept</w:t>
            </w: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 </w:t>
            </w:r>
          </w:p>
          <w:p w:rsidR="002F17E9" w:rsidRPr="002671D7" w:rsidRDefault="002F17E9" w:rsidP="006D27FD">
            <w:pPr>
              <w:numPr>
                <w:ilvl w:val="0"/>
                <w:numId w:val="5"/>
              </w:numPr>
              <w:rPr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اختر مجالات الأخبار التي تريد استقبالها ثم انقر على </w:t>
            </w:r>
            <w:r w:rsidRPr="002671D7">
              <w:rPr>
                <w:shadow/>
                <w:color w:val="0F243E"/>
                <w:sz w:val="20"/>
                <w:szCs w:val="20"/>
              </w:rPr>
              <w:t>Continue</w:t>
            </w: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  </w:t>
            </w:r>
          </w:p>
          <w:p w:rsidR="002F17E9" w:rsidRPr="002671D7" w:rsidRDefault="002F17E9" w:rsidP="006D27FD">
            <w:pPr>
              <w:numPr>
                <w:ilvl w:val="0"/>
                <w:numId w:val="5"/>
              </w:numPr>
              <w:rPr>
                <w:shadow/>
                <w:color w:val="0F243E"/>
                <w:sz w:val="20"/>
                <w:szCs w:val="20"/>
                <w:rtl/>
              </w:rPr>
            </w:pP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تعرض الصفحة الرئيسية لحسابك البريدي </w:t>
            </w:r>
          </w:p>
          <w:p w:rsidR="002F17E9" w:rsidRPr="002671D7" w:rsidRDefault="002F17E9" w:rsidP="006D27FD">
            <w:pPr>
              <w:numPr>
                <w:ilvl w:val="0"/>
                <w:numId w:val="5"/>
              </w:numPr>
              <w:rPr>
                <w:shadow/>
                <w:color w:val="0F243E"/>
                <w:sz w:val="22"/>
                <w:szCs w:val="22"/>
              </w:rPr>
            </w:pPr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للدخول على حسابك في المرات القادمة اذهب إلى </w:t>
            </w:r>
            <w:hyperlink r:id="rId21" w:history="1">
              <w:r w:rsidRPr="002671D7">
                <w:rPr>
                  <w:color w:val="0F243E"/>
                  <w:sz w:val="20"/>
                  <w:szCs w:val="20"/>
                </w:rPr>
                <w:t>https://login.live.com</w:t>
              </w:r>
            </w:hyperlink>
            <w:r w:rsidRPr="002671D7">
              <w:rPr>
                <w:shadow/>
                <w:color w:val="0F243E"/>
                <w:sz w:val="20"/>
                <w:szCs w:val="20"/>
                <w:rtl/>
              </w:rPr>
              <w:t xml:space="preserve"> ثم اكتب اسم حسابك وكلمة المرور  ثم انقر على تسجيل الدخول</w:t>
            </w:r>
            <w:r w:rsidRPr="002671D7">
              <w:rPr>
                <w:shadow/>
                <w:color w:val="0F243E"/>
                <w:sz w:val="16"/>
                <w:szCs w:val="16"/>
                <w:rtl/>
              </w:rPr>
              <w:t xml:space="preserve"> </w:t>
            </w:r>
          </w:p>
        </w:tc>
        <w:tc>
          <w:tcPr>
            <w:tcW w:w="3589" w:type="dxa"/>
          </w:tcPr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2"/>
                <w:szCs w:val="22"/>
              </w:rPr>
            </w:pPr>
            <w:r w:rsidRPr="002671D7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تتحقق أهداف الدرس من خلال الأنشطة والإجراءات التالية :   </w:t>
            </w:r>
          </w:p>
          <w:p w:rsidR="002F17E9" w:rsidRPr="002671D7" w:rsidRDefault="002F17E9" w:rsidP="002671D7">
            <w:pPr>
              <w:jc w:val="lowKashida"/>
              <w:rPr>
                <w:b/>
                <w:bCs/>
                <w:color w:val="00800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                                                                           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2671D7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تعرض المعلمة </w:t>
            </w: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  <w:lang w:bidi="ar-EG"/>
              </w:rPr>
              <w:t xml:space="preserve">الدرس </w:t>
            </w:r>
            <w:r w:rsidRPr="002671D7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أمام الطالبات 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تبدأ المعلمة الدرس بتناول عناصر التدريب كما هو موضح في المحتوى التعليمي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تشرح المعلمة للطلاب نظريا فقرات الدرس داخل الفصل  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تصطحب المعلمة الطالبات وينتقل بهم إلى معمل الحاسب بالمدرسة ويطبق لهم عمليا ما تعلموه نظريا </w:t>
            </w:r>
            <w:r w:rsidR="002671D7"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داخل</w:t>
            </w: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الفصل </w:t>
            </w:r>
          </w:p>
          <w:p w:rsidR="002F17E9" w:rsidRPr="002671D7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2F17E9" w:rsidRPr="002671D7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2671D7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عرفي البريد الإلكتروني ؟</w:t>
            </w:r>
          </w:p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عددي المواقع التي توفر خدمة البريد الإلكتروني ؟</w:t>
            </w:r>
          </w:p>
          <w:p w:rsidR="002F17E9" w:rsidRPr="002671D7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2671D7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ما هي خطوات إنشاء بريد إلكتروني؟</w:t>
            </w:r>
          </w:p>
        </w:tc>
      </w:tr>
      <w:tr w:rsidR="002F17E9" w:rsidRPr="00292FA6" w:rsidTr="002671D7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2671D7" w:rsidRDefault="002F17E9" w:rsidP="00287BD3">
      <w:pPr>
        <w:jc w:val="center"/>
        <w:rPr>
          <w:rFonts w:cs="Traditional Arabic"/>
          <w:b/>
          <w:bCs/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  شبكة الانترنت وتطبيقاتها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إرسال واستقبال البريد الالكتروني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فيما تستخدم البريد الإلكتروني  ؟</w:t>
            </w:r>
          </w:p>
          <w:p w:rsidR="002F17E9" w:rsidRPr="00AB6E31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2671D7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2671D7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2671D7">
              <w:rPr>
                <w:b/>
                <w:bCs/>
                <w:color w:val="003366"/>
                <w:rtl/>
              </w:rPr>
              <w:t>○</w:t>
            </w:r>
            <w:r w:rsidRPr="002671D7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851"/>
        <w:gridCol w:w="1842"/>
        <w:gridCol w:w="5670"/>
        <w:gridCol w:w="3589"/>
        <w:gridCol w:w="2433"/>
        <w:gridCol w:w="74"/>
      </w:tblGrid>
      <w:tr w:rsidR="002F17E9" w:rsidRPr="00292FA6" w:rsidTr="006546B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56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358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2F17E9" w:rsidRPr="00292FA6" w:rsidTr="006546B5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ترسل الطالبة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الرسائل الإلكترونية</w:t>
            </w:r>
          </w:p>
          <w:p w:rsidR="002F17E9" w:rsidRPr="006546B5" w:rsidRDefault="002F17E9" w:rsidP="006546B5">
            <w:pPr>
              <w:spacing w:line="360" w:lineRule="auto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</w:p>
          <w:p w:rsidR="002F17E9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أن ت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لحق</w:t>
            </w: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الطالبة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الملفات بالرسائل الإلكترونية </w:t>
            </w:r>
          </w:p>
          <w:p w:rsidR="006546B5" w:rsidRDefault="006546B5" w:rsidP="006546B5">
            <w:pPr>
              <w:pStyle w:val="ab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</w:p>
          <w:p w:rsidR="006546B5" w:rsidRPr="006546B5" w:rsidRDefault="006546B5" w:rsidP="006546B5">
            <w:pPr>
              <w:spacing w:line="360" w:lineRule="auto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</w:p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تتعرف الطالبة على كيفية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تصفح البريد الوارد </w:t>
            </w:r>
          </w:p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تستلم الطالبة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الملفات الملحقة بالرسائل البريدية </w:t>
            </w:r>
          </w:p>
          <w:p w:rsidR="002F17E9" w:rsidRPr="006546B5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</w:p>
        </w:tc>
        <w:tc>
          <w:tcPr>
            <w:tcW w:w="5670" w:type="dxa"/>
          </w:tcPr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إرسال الرسائل الإلكترونية </w:t>
            </w: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إذا أردت إرسال رسالة إلكترونية فكل ما عليك هو إتباع التالي : </w:t>
            </w:r>
          </w:p>
          <w:p w:rsidR="002F17E9" w:rsidRPr="006546B5" w:rsidRDefault="002F17E9" w:rsidP="006D27FD">
            <w:pPr>
              <w:numPr>
                <w:ilvl w:val="0"/>
                <w:numId w:val="6"/>
              </w:numPr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>عند عرض صفحة الرسائل الواردة . قومي بالنقر على ”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>New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>“ لتظهر قائمة اختر منها ”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>Mail Message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“ . </w:t>
            </w:r>
          </w:p>
          <w:p w:rsidR="002F17E9" w:rsidRPr="006546B5" w:rsidRDefault="002F17E9" w:rsidP="006D27FD">
            <w:pPr>
              <w:numPr>
                <w:ilvl w:val="0"/>
                <w:numId w:val="6"/>
              </w:numPr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>ادخل عنوان المرسل إليه ، وعنوان الرسالة ، ومحتوى الرسالة ثم انقر على ”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>Send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“ لإرسال الرسالة . </w:t>
            </w: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18"/>
                <w:szCs w:val="18"/>
              </w:rPr>
            </w:pP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إلحاق الملفات بالرسائل الإلكترونية </w:t>
            </w:r>
          </w:p>
          <w:p w:rsidR="002F17E9" w:rsidRPr="006546B5" w:rsidRDefault="002F17E9" w:rsidP="006D27FD">
            <w:pPr>
              <w:numPr>
                <w:ilvl w:val="0"/>
                <w:numId w:val="7"/>
              </w:numPr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عندما تكون في صفحة إرسال الرسائل . قومي بالنقر على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>Attach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 لتظهر قائمة اختر منها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>File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 . </w:t>
            </w:r>
          </w:p>
          <w:p w:rsidR="002F17E9" w:rsidRPr="006546B5" w:rsidRDefault="002F17E9" w:rsidP="006D27FD">
            <w:pPr>
              <w:numPr>
                <w:ilvl w:val="0"/>
                <w:numId w:val="7"/>
              </w:numPr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ستظهر لك صفحة تحميل الملفات . انقر على استعراض لاختيار الملف المرفق . </w:t>
            </w:r>
          </w:p>
          <w:p w:rsidR="002F17E9" w:rsidRPr="006546B5" w:rsidRDefault="002F17E9" w:rsidP="006D27FD">
            <w:pPr>
              <w:numPr>
                <w:ilvl w:val="0"/>
                <w:numId w:val="7"/>
              </w:numPr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سيظهر صندوق حوار ”اختيار الملف“ اختر الملف المطلوب ثم انقر على ”فتح“ . </w:t>
            </w:r>
          </w:p>
          <w:p w:rsidR="002F17E9" w:rsidRPr="006546B5" w:rsidRDefault="002F17E9" w:rsidP="006D27FD">
            <w:pPr>
              <w:numPr>
                <w:ilvl w:val="0"/>
                <w:numId w:val="7"/>
              </w:numPr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ستظهر لك صفحة تحميل الملفات وبها رابط الملف المطلوب على جهازك . انقر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>Ok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 لتحميل الملف . </w:t>
            </w:r>
          </w:p>
          <w:p w:rsidR="002F17E9" w:rsidRPr="006546B5" w:rsidRDefault="002F17E9" w:rsidP="006D27FD">
            <w:pPr>
              <w:numPr>
                <w:ilvl w:val="0"/>
                <w:numId w:val="7"/>
              </w:numPr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>ستظهر لك صفحة إرسال الرسائل . لاحظ وجود اسم الملف المرفق أسفل عنوان الرسالة . أدخل عنوان المرسل إليه وعنوان الرسالة ومحتواها ثم انقر على ”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>Send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“ . </w:t>
            </w: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تصفح البريد الوارد </w:t>
            </w: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لتصفح البريد الإلكتروني يجب عليك أولاً تسجيل الدخول إلى حسابك الخاص . وللقيام بذلك اتبع الخطوات التالية : </w:t>
            </w: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استلام الملفات الملحقة بالرسائل البريدية </w:t>
            </w:r>
          </w:p>
          <w:p w:rsidR="002F17E9" w:rsidRPr="006546B5" w:rsidRDefault="002F17E9" w:rsidP="006D27FD">
            <w:pPr>
              <w:numPr>
                <w:ilvl w:val="0"/>
                <w:numId w:val="8"/>
              </w:numPr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إذا فتحت الرسالة التي تحتوي على ملفات مرفقة ستجد أن الملفات المرفقة تكون أسفل عنوان الرسالة . قومي بالنقر على المرفقات . </w:t>
            </w:r>
          </w:p>
          <w:p w:rsidR="002F17E9" w:rsidRPr="006546B5" w:rsidRDefault="002F17E9" w:rsidP="006D27FD">
            <w:pPr>
              <w:numPr>
                <w:ilvl w:val="0"/>
                <w:numId w:val="8"/>
              </w:num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بعد النقر على المرفقات سيقوم الموقع بفحص المرفقات للتأكد من خلوها من الفيروسات ويخبرك بالنتيجة . قومي بالنقر على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>Download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>File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 .</w:t>
            </w:r>
            <w:r w:rsidRPr="006546B5">
              <w:rPr>
                <w:rFonts w:hint="cs"/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3589" w:type="dxa"/>
          </w:tcPr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0"/>
                <w:szCs w:val="20"/>
              </w:rPr>
            </w:pPr>
            <w:r w:rsidRPr="006546B5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تتحقق أهداف الدرس من خلال الأنشطة والإجراءات التالية :   </w:t>
            </w:r>
          </w:p>
          <w:p w:rsidR="002F17E9" w:rsidRPr="006546B5" w:rsidRDefault="002F17E9" w:rsidP="002671D7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                                                                           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6546B5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تعرض المعلمة </w:t>
            </w: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الدرس </w:t>
            </w:r>
            <w:r w:rsidRPr="006546B5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أمام الطالبات 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تبدأ المعلمة الدرس بتناول عناصر التدريب كما هو موضح في المحتوى التعليمي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تشرح المعلمة للطلاب نظريا فقرات الدرس داخل الفصل  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تصطحب المعلمة الطالبات وينتقل بهم إلى معمل الحاسب بالمدرسة ويطبق لهم عمليا ما تعلموه نظريا </w:t>
            </w:r>
            <w:r w:rsidR="002671D7"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داخل</w:t>
            </w: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الفصل 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2F17E9" w:rsidRPr="006546B5" w:rsidRDefault="002F17E9" w:rsidP="002671D7">
            <w:pPr>
              <w:pStyle w:val="10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</w:p>
          <w:p w:rsidR="002F17E9" w:rsidRPr="006546B5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6"/>
                <w:szCs w:val="26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ما هي خطوات إرسال </w:t>
            </w:r>
            <w:r w:rsidRPr="006546B5">
              <w:rPr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 الرسائل الإلكترونية </w:t>
            </w:r>
            <w:r w:rsidRPr="006546B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>؟</w:t>
            </w:r>
          </w:p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6"/>
                <w:szCs w:val="26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هل يمكن إلحاق  </w:t>
            </w:r>
            <w:r w:rsidRPr="006546B5">
              <w:rPr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 الملفات بالرسائل الإلكترونية </w:t>
            </w:r>
            <w:r w:rsidRPr="006546B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>؟ كيف ؟</w:t>
            </w:r>
          </w:p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6"/>
                <w:szCs w:val="26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خطوات استلام  </w:t>
            </w:r>
            <w:r w:rsidRPr="006546B5">
              <w:rPr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 الملفات الملحقة بالرسائل البريدية</w:t>
            </w:r>
            <w:r w:rsidRPr="006546B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>؟</w:t>
            </w:r>
          </w:p>
          <w:p w:rsidR="002F17E9" w:rsidRPr="006546B5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</w:p>
        </w:tc>
      </w:tr>
      <w:tr w:rsidR="002F17E9" w:rsidRPr="00292FA6" w:rsidTr="006546B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037AC7" w:rsidRDefault="002F17E9" w:rsidP="002F17E9">
      <w:pPr>
        <w:rPr>
          <w:sz w:val="10"/>
          <w:szCs w:val="10"/>
          <w:rtl/>
        </w:rPr>
      </w:pPr>
    </w:p>
    <w:p w:rsidR="002F17E9" w:rsidRPr="006546B5" w:rsidRDefault="002F17E9" w:rsidP="00287BD3">
      <w:pPr>
        <w:jc w:val="center"/>
        <w:rPr>
          <w:rFonts w:cs="Traditional Arabic"/>
          <w:b/>
          <w:bCs/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  شبكة الانترنت وتطبيقاتها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bidi w:val="0"/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>التحاور عبر الانترنت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كيف يمكنك التحاور عبر الانترنت؟</w:t>
            </w:r>
          </w:p>
          <w:p w:rsidR="002F17E9" w:rsidRPr="00AB6E31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6546B5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6546B5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851"/>
        <w:gridCol w:w="1842"/>
        <w:gridCol w:w="5954"/>
        <w:gridCol w:w="3305"/>
        <w:gridCol w:w="2433"/>
        <w:gridCol w:w="74"/>
      </w:tblGrid>
      <w:tr w:rsidR="002F17E9" w:rsidRPr="00292FA6" w:rsidTr="00F5098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595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330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2F17E9" w:rsidRPr="00292FA6" w:rsidTr="006546B5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2F17E9" w:rsidRPr="006546B5" w:rsidRDefault="002F17E9" w:rsidP="006D27FD">
            <w:pPr>
              <w:numPr>
                <w:ilvl w:val="0"/>
                <w:numId w:val="9"/>
              </w:num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أن تذكر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الطالبة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برامج المحادثة عبر الإنترنت . </w:t>
            </w:r>
          </w:p>
          <w:p w:rsidR="002F17E9" w:rsidRPr="006546B5" w:rsidRDefault="002F17E9" w:rsidP="006D27FD">
            <w:pPr>
              <w:numPr>
                <w:ilvl w:val="0"/>
                <w:numId w:val="9"/>
              </w:num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تتعرف الطالبة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الدخول إلى برنامج المحادثة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</w:rPr>
              <w:t>Windows Messenger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. </w:t>
            </w:r>
          </w:p>
          <w:p w:rsidR="002F17E9" w:rsidRPr="006546B5" w:rsidRDefault="002F17E9" w:rsidP="006D27FD">
            <w:pPr>
              <w:numPr>
                <w:ilvl w:val="0"/>
                <w:numId w:val="9"/>
              </w:num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تضيف الطالبة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جهة اتصال إلى البرنامج . </w:t>
            </w:r>
          </w:p>
          <w:p w:rsidR="002F17E9" w:rsidRPr="006546B5" w:rsidRDefault="002F17E9" w:rsidP="006D27FD">
            <w:pPr>
              <w:numPr>
                <w:ilvl w:val="0"/>
                <w:numId w:val="9"/>
              </w:numPr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تتعلم الطالبة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التحاور عبر البرنامج . </w:t>
            </w:r>
          </w:p>
          <w:p w:rsidR="002F17E9" w:rsidRPr="006546B5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</w:p>
        </w:tc>
        <w:tc>
          <w:tcPr>
            <w:tcW w:w="5954" w:type="dxa"/>
          </w:tcPr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برامج المحادثة عبر الإنترنت .</w:t>
            </w: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هناك الكثير من برامج المحادثة عبر الإنترنت نذكر منها ما يلي : </w:t>
            </w: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برنامج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</w:rPr>
              <w:t>Windows Messenger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. </w:t>
            </w: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برنامج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</w:rPr>
              <w:t>Yahoo Messenger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. </w:t>
            </w: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برنامج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</w:rPr>
              <w:t>Pal Talk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. </w:t>
            </w:r>
          </w:p>
          <w:p w:rsidR="002F17E9" w:rsidRPr="006546B5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</w:p>
          <w:p w:rsidR="002F17E9" w:rsidRPr="006546B5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الدخول إلى برنامج المحادثة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</w:rPr>
              <w:t>Windows Messenger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.</w:t>
            </w: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من قائمة ”إبدأ“ أشر على كافة البرامج ثم انقر على برنامج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</w:rPr>
              <w:t>Windows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</w:rPr>
              <w:t>Messenger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 . </w:t>
            </w: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سيظهر برنامج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</w:rPr>
              <w:t>Windows Messenger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 انقر على ”انقر هنا لتسجيل الدخول“ . </w:t>
            </w:r>
          </w:p>
          <w:p w:rsidR="002F17E9" w:rsidRPr="006546B5" w:rsidRDefault="002F17E9" w:rsidP="002671D7">
            <w:pPr>
              <w:ind w:left="360"/>
              <w:jc w:val="center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b/>
                <w:bCs/>
                <w:shadow/>
                <w:noProof/>
                <w:color w:val="0F243E"/>
                <w:sz w:val="20"/>
                <w:szCs w:val="20"/>
                <w:lang w:eastAsia="en-US"/>
              </w:rPr>
              <w:drawing>
                <wp:inline distT="0" distB="0" distL="0" distR="0">
                  <wp:extent cx="1607820" cy="824230"/>
                  <wp:effectExtent l="19050" t="0" r="0" b="0"/>
                  <wp:docPr id="39" name="صورة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820" cy="824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E9" w:rsidRPr="006546B5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إضافة جهة اتصال إلى البرنامج . </w:t>
            </w:r>
          </w:p>
          <w:p w:rsidR="002F17E9" w:rsidRPr="006546B5" w:rsidRDefault="002F17E9" w:rsidP="002671D7">
            <w:pPr>
              <w:ind w:left="360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من قائمة ”أدوات“ انقر على ”إضافة جهة اتصال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</w:rPr>
              <w:t>“</w:t>
            </w:r>
          </w:p>
          <w:p w:rsidR="002F17E9" w:rsidRPr="006546B5" w:rsidRDefault="002F17E9" w:rsidP="002671D7">
            <w:pPr>
              <w:tabs>
                <w:tab w:val="num" w:pos="720"/>
              </w:tabs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التحاور عبر البرنامج . </w:t>
            </w:r>
          </w:p>
          <w:p w:rsidR="002F17E9" w:rsidRPr="006546B5" w:rsidRDefault="002F17E9" w:rsidP="002671D7">
            <w:pPr>
              <w:jc w:val="center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b/>
                <w:bCs/>
                <w:shadow/>
                <w:noProof/>
                <w:color w:val="0F243E"/>
                <w:sz w:val="20"/>
                <w:szCs w:val="20"/>
                <w:lang w:eastAsia="en-US"/>
              </w:rPr>
              <w:drawing>
                <wp:inline distT="0" distB="0" distL="0" distR="0">
                  <wp:extent cx="1756881" cy="863029"/>
                  <wp:effectExtent l="0" t="0" r="0" b="0"/>
                  <wp:docPr id="3" name="صورة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336" cy="864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5" w:type="dxa"/>
          </w:tcPr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0"/>
                <w:szCs w:val="20"/>
              </w:rPr>
            </w:pPr>
            <w:r w:rsidRPr="006546B5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تتحقق أهداف الدرس من خلال الأنشطة والإجراءات التالية :   </w:t>
            </w:r>
          </w:p>
          <w:p w:rsidR="002F17E9" w:rsidRPr="006546B5" w:rsidRDefault="002F17E9" w:rsidP="002671D7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                                                                           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6546B5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تعرض المعلمة </w:t>
            </w: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الدرس </w:t>
            </w:r>
            <w:r w:rsidRPr="006546B5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أمام الطالبات 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تبدأ المعلمة الدرس بتناول عناصر التدريب كما هو موضح في المحتوى التعليمي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تشرح المعلمة للطلاب نظريا فقرات الدرس داخل الفصل  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تصطحب المعلمة الطالبات وينتقل بهم إلى معمل الحاسب بالمدرسة ويطبق لهم عمليا ما تعلموه نظريا </w:t>
            </w:r>
            <w:r w:rsidR="002671D7"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داخل</w:t>
            </w: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الفصل 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2F17E9" w:rsidRPr="006546B5" w:rsidRDefault="002F17E9" w:rsidP="002671D7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اذكري</w:t>
            </w:r>
            <w:r w:rsidRPr="006546B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برامج المحادثة عبر الإنترنت </w:t>
            </w:r>
            <w:r w:rsidRPr="006546B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؟</w:t>
            </w:r>
          </w:p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اذكري خطوات </w:t>
            </w:r>
            <w:r w:rsidRPr="006546B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الدخول إلى برنامج المحادثة </w:t>
            </w:r>
            <w:r w:rsidRPr="006546B5">
              <w:rPr>
                <w:b/>
                <w:bCs/>
                <w:shadow/>
                <w:color w:val="0F243E"/>
                <w:sz w:val="22"/>
                <w:szCs w:val="22"/>
              </w:rPr>
              <w:t>Windows Messenger</w:t>
            </w:r>
            <w:r w:rsidRPr="006546B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</w:t>
            </w:r>
            <w:r w:rsidRPr="006546B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؟</w:t>
            </w:r>
          </w:p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كيف يمكنك </w:t>
            </w:r>
            <w:r w:rsidRPr="006546B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إضافة جهة اتصال إلى البرنامج </w:t>
            </w:r>
            <w:r w:rsidRPr="006546B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؟</w:t>
            </w:r>
          </w:p>
          <w:p w:rsidR="002F17E9" w:rsidRPr="006546B5" w:rsidRDefault="002F17E9" w:rsidP="002671D7">
            <w:pPr>
              <w:spacing w:line="360" w:lineRule="auto"/>
              <w:ind w:left="77"/>
              <w:rPr>
                <w:b/>
                <w:bCs/>
                <w:shadow/>
                <w:color w:val="0F243E"/>
                <w:sz w:val="20"/>
                <w:szCs w:val="20"/>
              </w:rPr>
            </w:pPr>
          </w:p>
        </w:tc>
      </w:tr>
      <w:tr w:rsidR="002F17E9" w:rsidRPr="00292FA6" w:rsidTr="006546B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037AC7" w:rsidRDefault="002F17E9" w:rsidP="002F17E9">
      <w:pPr>
        <w:rPr>
          <w:sz w:val="10"/>
          <w:szCs w:val="10"/>
          <w:rtl/>
        </w:rPr>
      </w:pPr>
    </w:p>
    <w:p w:rsidR="002F17E9" w:rsidRPr="006546B5" w:rsidRDefault="002F17E9" w:rsidP="00287BD3">
      <w:pPr>
        <w:jc w:val="center"/>
        <w:rPr>
          <w:rFonts w:cs="Traditional Arabic"/>
          <w:b/>
          <w:bCs/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  شبكة الانترنت وتطبيقاتها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bidi w:val="0"/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>تصميم المواقع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هل يمكنك تصميم موقع؟ كيف ؟</w:t>
            </w:r>
          </w:p>
          <w:p w:rsidR="002F17E9" w:rsidRPr="009A1482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6546B5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6546B5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851"/>
        <w:gridCol w:w="2268"/>
        <w:gridCol w:w="4819"/>
        <w:gridCol w:w="4014"/>
        <w:gridCol w:w="2433"/>
        <w:gridCol w:w="74"/>
      </w:tblGrid>
      <w:tr w:rsidR="002F17E9" w:rsidRPr="00292FA6" w:rsidTr="00F5098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0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546B5" w:rsidRPr="00292FA6" w:rsidTr="006546B5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وجداني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معرفي  </w:t>
            </w: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851" w:type="dxa"/>
          </w:tcPr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استجابة</w:t>
            </w: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تحليل 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تذكر </w:t>
            </w: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2268" w:type="dxa"/>
          </w:tcPr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  <w:tab w:val="num" w:pos="437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18"/>
                <w:szCs w:val="18"/>
                <w:rtl/>
              </w:rPr>
              <w:t>أن تقوم الطالبة ب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تشغيل برنامج تصميم المواقع الفرونت بيج 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  <w:tab w:val="num" w:pos="437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أن تحدد الطالبة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 المكونات الرئيسة لشاشة البرنامج . 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  <w:tab w:val="num" w:pos="437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أن تدخل الطالبة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 النصوص إلى صفحة التصميم وتنسيقها . 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  <w:tab w:val="num" w:pos="437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أن تدخل الطالبة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 الصور إلى صفحة التصميم وتنسيقها . 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  <w:tab w:val="num" w:pos="437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ان تتعرف الطالبة على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حفظ الموقع . 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  <w:tab w:val="num" w:pos="437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أن يغلق الطالبة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 الموقع . </w:t>
            </w:r>
          </w:p>
          <w:p w:rsidR="006546B5" w:rsidRPr="006546B5" w:rsidRDefault="006546B5" w:rsidP="006546B5">
            <w:pPr>
              <w:rPr>
                <w:b/>
                <w:bCs/>
                <w:shadow/>
                <w:color w:val="0F243E"/>
                <w:sz w:val="18"/>
                <w:szCs w:val="18"/>
              </w:rPr>
            </w:pPr>
          </w:p>
        </w:tc>
        <w:tc>
          <w:tcPr>
            <w:tcW w:w="4819" w:type="dxa"/>
          </w:tcPr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تشغيل برنامج تصميم المواقع الفرونت بيج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>Microsoft Office Front Page 2003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 </w:t>
            </w:r>
          </w:p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انقر على زر ”ابدأ“ . </w:t>
            </w:r>
            <w:r w:rsidRPr="006546B5">
              <w:rPr>
                <w:rFonts w:hint="cs"/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ثم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”كافة البرامج“ . </w:t>
            </w:r>
            <w:r w:rsidRPr="006546B5">
              <w:rPr>
                <w:rFonts w:hint="cs"/>
                <w:b/>
                <w:bCs/>
                <w:shadow/>
                <w:color w:val="0F243E"/>
                <w:sz w:val="18"/>
                <w:szCs w:val="18"/>
                <w:rtl/>
              </w:rPr>
              <w:t>ثم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”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>Microsoft Office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 “ </w:t>
            </w:r>
          </w:p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تحديد المكونات الرئيسة لشاشة البرنامج . </w:t>
            </w:r>
          </w:p>
          <w:p w:rsidR="006546B5" w:rsidRPr="006546B5" w:rsidRDefault="006546B5" w:rsidP="006546B5">
            <w:pPr>
              <w:ind w:left="225"/>
              <w:jc w:val="center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noProof/>
                <w:color w:val="0F243E"/>
                <w:sz w:val="18"/>
                <w:szCs w:val="18"/>
                <w:lang w:eastAsia="en-US"/>
              </w:rPr>
              <w:drawing>
                <wp:inline distT="0" distB="0" distL="0" distR="0">
                  <wp:extent cx="1406525" cy="924560"/>
                  <wp:effectExtent l="19050" t="0" r="3175" b="0"/>
                  <wp:docPr id="12" name="صورة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l="2211" b="553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25" cy="924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إدخال النصوص إلى صفحة التصميم وتنسيقها . </w:t>
            </w:r>
          </w:p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noProof/>
                <w:color w:val="0F243E"/>
                <w:sz w:val="18"/>
                <w:szCs w:val="18"/>
                <w:lang w:eastAsia="en-US"/>
              </w:rPr>
              <w:drawing>
                <wp:inline distT="0" distB="0" distL="0" distR="0">
                  <wp:extent cx="1758315" cy="814070"/>
                  <wp:effectExtent l="19050" t="0" r="0" b="0"/>
                  <wp:docPr id="13" name="صورة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315" cy="814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إدخال الصور إلى صفحة التصميم وتنسيقها . </w:t>
            </w:r>
          </w:p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من قائمة ”إدراج“ أشر على صورة . </w:t>
            </w:r>
          </w:p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</w:p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حفظ الموقع . </w:t>
            </w:r>
          </w:p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>من قائمة ملف انقر على حفظ</w:t>
            </w:r>
          </w:p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</w:p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إغلاق الموقع . </w:t>
            </w:r>
          </w:p>
          <w:p w:rsidR="006546B5" w:rsidRPr="006546B5" w:rsidRDefault="006546B5" w:rsidP="006546B5">
            <w:pPr>
              <w:ind w:left="22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>من قائمة ملف انقر على إغلاق موقع</w:t>
            </w:r>
          </w:p>
          <w:p w:rsidR="006546B5" w:rsidRPr="006546B5" w:rsidRDefault="006546B5" w:rsidP="006546B5">
            <w:pPr>
              <w:rPr>
                <w:b/>
                <w:bCs/>
                <w:shadow/>
                <w:color w:val="0F243E"/>
                <w:sz w:val="18"/>
                <w:szCs w:val="18"/>
              </w:rPr>
            </w:pPr>
          </w:p>
        </w:tc>
        <w:tc>
          <w:tcPr>
            <w:tcW w:w="4014" w:type="dxa"/>
          </w:tcPr>
          <w:p w:rsidR="006546B5" w:rsidRPr="006546B5" w:rsidRDefault="006546B5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0"/>
                <w:szCs w:val="20"/>
              </w:rPr>
            </w:pPr>
            <w:r w:rsidRPr="006546B5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تتحقق أهداف الدرس من خلال الأنشطة والإجراءات التالية :   </w:t>
            </w:r>
          </w:p>
          <w:p w:rsidR="006546B5" w:rsidRPr="006546B5" w:rsidRDefault="006546B5" w:rsidP="006546B5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                                                                           </w:t>
            </w:r>
          </w:p>
          <w:p w:rsidR="006546B5" w:rsidRPr="006546B5" w:rsidRDefault="006546B5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6546B5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تعرض المعلمة </w:t>
            </w: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الدرس </w:t>
            </w:r>
            <w:r w:rsidRPr="006546B5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أمام الطالبات </w:t>
            </w:r>
          </w:p>
          <w:p w:rsidR="006546B5" w:rsidRPr="006546B5" w:rsidRDefault="006546B5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تبدأ المعلمة الدرس بتناول عناصر التدريب كما هو موضح في المحتوى التعليمي</w:t>
            </w:r>
          </w:p>
          <w:p w:rsidR="006546B5" w:rsidRPr="006546B5" w:rsidRDefault="006546B5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تشرح المعلمة للطلاب نظريا فقرات الدرس داخل الفصل  </w:t>
            </w:r>
          </w:p>
          <w:p w:rsidR="006546B5" w:rsidRPr="006546B5" w:rsidRDefault="006546B5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تصطحب المعلمة الطالبات وينتقل بهم إلى معمل الحاسب بالمدرسة ويطبق لهم عمليا ما تعلموه نظريا داخل الفصل </w:t>
            </w:r>
          </w:p>
          <w:p w:rsidR="006546B5" w:rsidRPr="006546B5" w:rsidRDefault="006546B5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6546B5" w:rsidRPr="006546B5" w:rsidRDefault="006546B5" w:rsidP="006546B5">
            <w:pPr>
              <w:pStyle w:val="10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</w:p>
          <w:p w:rsidR="006546B5" w:rsidRPr="006546B5" w:rsidRDefault="006546B5" w:rsidP="006546B5">
            <w:pPr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ما هي خطوات تشغيل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برنامج تصميم المواقع الفرونت بيج </w:t>
            </w: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؟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عددي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المكونات الرئيسة لشاشة البرنامج </w:t>
            </w: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؟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كيف يمكنك إدراج 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الصور إلى صفحة التصميم وتنسيقها</w:t>
            </w: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؟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كيف تحفظ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الموقع </w:t>
            </w: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؟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كيف تغلق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الموقع</w:t>
            </w: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>؟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</w:t>
            </w:r>
          </w:p>
          <w:p w:rsidR="006546B5" w:rsidRPr="006546B5" w:rsidRDefault="006546B5" w:rsidP="006546B5">
            <w:pPr>
              <w:rPr>
                <w:b/>
                <w:bCs/>
                <w:shadow/>
                <w:color w:val="0F243E"/>
                <w:sz w:val="18"/>
                <w:szCs w:val="18"/>
              </w:rPr>
            </w:pPr>
          </w:p>
        </w:tc>
      </w:tr>
      <w:tr w:rsidR="002F17E9" w:rsidRPr="00292FA6" w:rsidTr="006546B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037AC7" w:rsidRDefault="002F17E9" w:rsidP="002F17E9">
      <w:pPr>
        <w:rPr>
          <w:sz w:val="10"/>
          <w:szCs w:val="10"/>
          <w:rtl/>
        </w:rPr>
      </w:pPr>
    </w:p>
    <w:p w:rsidR="002F17E9" w:rsidRPr="006546B5" w:rsidRDefault="002F17E9" w:rsidP="00287BD3">
      <w:pPr>
        <w:jc w:val="center"/>
        <w:rPr>
          <w:rFonts w:cs="Traditional Arabic"/>
          <w:b/>
          <w:bCs/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  شبكة الانترنت وتطبيقاتها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bidi w:val="0"/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>التعامل مع صفحات الموقع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كيف يمكنك التعامل مع صفحات الموقع من خلال الفتح والإغلاق؟</w:t>
            </w:r>
          </w:p>
          <w:p w:rsidR="002F17E9" w:rsidRPr="0042153B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6546B5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6546B5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851"/>
        <w:gridCol w:w="1701"/>
        <w:gridCol w:w="5953"/>
        <w:gridCol w:w="3447"/>
        <w:gridCol w:w="2433"/>
        <w:gridCol w:w="74"/>
      </w:tblGrid>
      <w:tr w:rsidR="002F17E9" w:rsidRPr="00292FA6" w:rsidTr="006546B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70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59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344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546B5" w:rsidRPr="00292FA6" w:rsidTr="006546B5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وجداني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معرفي  </w:t>
            </w: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851" w:type="dxa"/>
          </w:tcPr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استجابة</w:t>
            </w: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تحليل 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 xml:space="preserve">تذكر </w:t>
            </w:r>
          </w:p>
          <w:p w:rsidR="006546B5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  <w:rtl/>
              </w:rPr>
            </w:pPr>
            <w:r w:rsidRPr="002671D7">
              <w:rPr>
                <w:rFonts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6546B5" w:rsidRPr="002671D7" w:rsidRDefault="006546B5" w:rsidP="006546B5">
            <w:pPr>
              <w:rPr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1701" w:type="dxa"/>
          </w:tcPr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تفتح الطالبة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موقع . 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ينشئ الطالبة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صفحة جديدة . 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تغير الطالبة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خلفية الصفحة . 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تستخدم الطالبة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 السمات الجاهزة . 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0"/>
                <w:szCs w:val="20"/>
                <w:rtl/>
              </w:rPr>
              <w:t xml:space="preserve">أن يغلق الطالبة </w:t>
            </w:r>
            <w:r w:rsidRPr="006546B5">
              <w:rPr>
                <w:b/>
                <w:bCs/>
                <w:shadow/>
                <w:color w:val="0F243E"/>
                <w:sz w:val="20"/>
                <w:szCs w:val="20"/>
                <w:rtl/>
              </w:rPr>
              <w:t>صفحة</w:t>
            </w:r>
          </w:p>
        </w:tc>
        <w:tc>
          <w:tcPr>
            <w:tcW w:w="5953" w:type="dxa"/>
          </w:tcPr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فتح موقع . </w:t>
            </w:r>
          </w:p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>من قائمة ”ملف“ انقر على ”فتح الموقع</w:t>
            </w:r>
          </w:p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إنشاء صفحة جديدة . </w:t>
            </w:r>
          </w:p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>من قائمة ملف انقر على جديد</w:t>
            </w:r>
          </w:p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noProof/>
                <w:color w:val="0F243E"/>
                <w:sz w:val="18"/>
                <w:szCs w:val="18"/>
                <w:lang w:eastAsia="en-US"/>
              </w:rPr>
              <w:drawing>
                <wp:inline distT="0" distB="0" distL="0" distR="0">
                  <wp:extent cx="1055370" cy="894080"/>
                  <wp:effectExtent l="19050" t="0" r="0" b="0"/>
                  <wp:docPr id="14" name="صورة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370" cy="894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تغيير خلفية الصفحة . </w:t>
            </w:r>
          </w:p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noProof/>
                <w:color w:val="0F243E"/>
                <w:sz w:val="18"/>
                <w:szCs w:val="18"/>
                <w:lang w:eastAsia="en-US"/>
              </w:rPr>
              <w:drawing>
                <wp:inline distT="0" distB="0" distL="0" distR="0">
                  <wp:extent cx="1949450" cy="683260"/>
                  <wp:effectExtent l="19050" t="0" r="0" b="0"/>
                  <wp:docPr id="16" name="صورة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450" cy="683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استخدام السمات الجاهزة . </w:t>
            </w:r>
          </w:p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18"/>
                <w:szCs w:val="18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يوفر لك البرنامج مجموعة من السمات الجاهزة والتي يمكنك استعراضها واختيار أحدها . ولتطبيق إحدى السمات الجاهزة على الصفحة اتبع الخطوات التالية : </w:t>
            </w:r>
          </w:p>
          <w:p w:rsidR="006546B5" w:rsidRPr="006546B5" w:rsidRDefault="006546B5" w:rsidP="006D27FD">
            <w:pPr>
              <w:numPr>
                <w:ilvl w:val="0"/>
                <w:numId w:val="10"/>
              </w:numPr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من قائمة تنسيق انقر على سمة . </w:t>
            </w:r>
          </w:p>
          <w:p w:rsidR="006546B5" w:rsidRPr="006546B5" w:rsidRDefault="006546B5" w:rsidP="006D27FD">
            <w:pPr>
              <w:numPr>
                <w:ilvl w:val="0"/>
                <w:numId w:val="10"/>
              </w:numPr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سيظهر في جزء المهام شريط أدوات سمة . </w:t>
            </w:r>
          </w:p>
          <w:p w:rsidR="006546B5" w:rsidRPr="006546B5" w:rsidRDefault="006546B5" w:rsidP="006D27FD">
            <w:pPr>
              <w:numPr>
                <w:ilvl w:val="0"/>
                <w:numId w:val="10"/>
              </w:numPr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انقر على السمة التي تريد تطبيقها ليتم تطبيقها . </w:t>
            </w:r>
          </w:p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</w:p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 xml:space="preserve">معاينة الصفحة . </w:t>
            </w:r>
          </w:p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18"/>
                <w:szCs w:val="18"/>
                <w:rtl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>عندما تريد مشاهدة ما قمت بإنشائه على الصفحة كما سيبدو بعد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 xml:space="preserve">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>نشره في الإنترنت انقر في منطقة عرض الصفحة على ”معاينة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 xml:space="preserve">“           </w:t>
            </w:r>
          </w:p>
          <w:p w:rsidR="006546B5" w:rsidRPr="006546B5" w:rsidRDefault="006546B5" w:rsidP="006546B5">
            <w:pPr>
              <w:ind w:left="405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>إغلاق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</w:rPr>
              <w:t xml:space="preserve"> </w:t>
            </w:r>
            <w:r w:rsidRPr="006546B5">
              <w:rPr>
                <w:b/>
                <w:bCs/>
                <w:shadow/>
                <w:color w:val="0F243E"/>
                <w:sz w:val="18"/>
                <w:szCs w:val="18"/>
                <w:rtl/>
              </w:rPr>
              <w:t>صفحة</w:t>
            </w:r>
          </w:p>
        </w:tc>
        <w:tc>
          <w:tcPr>
            <w:tcW w:w="3447" w:type="dxa"/>
          </w:tcPr>
          <w:p w:rsidR="006546B5" w:rsidRPr="006546B5" w:rsidRDefault="006546B5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0"/>
                <w:szCs w:val="20"/>
              </w:rPr>
            </w:pPr>
            <w:r w:rsidRPr="006546B5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تتحقق أهداف الدرس من خلال الأنشطة والإجراءات التالية :   </w:t>
            </w:r>
          </w:p>
          <w:p w:rsidR="006546B5" w:rsidRPr="006546B5" w:rsidRDefault="006546B5" w:rsidP="006546B5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6546B5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                                                                           </w:t>
            </w:r>
          </w:p>
          <w:p w:rsidR="006546B5" w:rsidRPr="006546B5" w:rsidRDefault="006546B5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6546B5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تعرض المعلمة </w:t>
            </w: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الدرس </w:t>
            </w:r>
            <w:r w:rsidRPr="006546B5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أمام الطالبات </w:t>
            </w:r>
          </w:p>
          <w:p w:rsidR="006546B5" w:rsidRPr="006546B5" w:rsidRDefault="006546B5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تبدأ المعلمة الدرس بتناول عناصر التدريب كما هو موضح في المحتوى التعليمي</w:t>
            </w:r>
          </w:p>
          <w:p w:rsidR="006546B5" w:rsidRPr="006546B5" w:rsidRDefault="006546B5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تشرح المعلمة للطلاب نظريا فقرات الدرس داخل الفصل  </w:t>
            </w:r>
          </w:p>
          <w:p w:rsidR="006546B5" w:rsidRPr="006546B5" w:rsidRDefault="006546B5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تصطحب المعلمة الطالبات وينتقل بهم إلى معمل الحاسب بالمدرسة ويطبق لهم عمليا ما تعلموه نظريا داخل الفصل </w:t>
            </w:r>
          </w:p>
          <w:p w:rsidR="006546B5" w:rsidRPr="006546B5" w:rsidRDefault="006546B5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6546B5" w:rsidRPr="006546B5" w:rsidRDefault="006546B5" w:rsidP="006546B5">
            <w:pPr>
              <w:pStyle w:val="10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</w:p>
          <w:p w:rsidR="006546B5" w:rsidRPr="006546B5" w:rsidRDefault="006546B5" w:rsidP="006546B5">
            <w:pPr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 xml:space="preserve">افتحي </w:t>
            </w:r>
            <w:r w:rsidRPr="006546B5">
              <w:rPr>
                <w:b/>
                <w:bCs/>
                <w:shadow/>
                <w:color w:val="0F243E"/>
                <w:rtl/>
              </w:rPr>
              <w:t xml:space="preserve"> موقع </w:t>
            </w: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 xml:space="preserve"> جوجل؟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 xml:space="preserve">أنشء </w:t>
            </w:r>
            <w:r w:rsidRPr="006546B5">
              <w:rPr>
                <w:b/>
                <w:bCs/>
                <w:shadow/>
                <w:color w:val="0F243E"/>
                <w:rtl/>
              </w:rPr>
              <w:t xml:space="preserve"> صفحة جديدة </w:t>
            </w: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>؟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 xml:space="preserve">قومي بتغير </w:t>
            </w:r>
            <w:r w:rsidRPr="006546B5">
              <w:rPr>
                <w:b/>
                <w:bCs/>
                <w:shadow/>
                <w:color w:val="0F243E"/>
                <w:rtl/>
              </w:rPr>
              <w:t xml:space="preserve"> خلفية الصفحة </w:t>
            </w: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>؟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>ما المقصود ب</w:t>
            </w:r>
            <w:r w:rsidRPr="006546B5">
              <w:rPr>
                <w:b/>
                <w:bCs/>
                <w:shadow/>
                <w:color w:val="0F243E"/>
                <w:rtl/>
              </w:rPr>
              <w:t xml:space="preserve">السمات الجاهزة </w:t>
            </w: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>؟</w:t>
            </w:r>
            <w:r w:rsidRPr="006546B5">
              <w:rPr>
                <w:b/>
                <w:bCs/>
                <w:shadow/>
                <w:color w:val="0F243E"/>
                <w:rtl/>
              </w:rPr>
              <w:t xml:space="preserve"> </w:t>
            </w:r>
          </w:p>
          <w:p w:rsidR="006546B5" w:rsidRPr="006546B5" w:rsidRDefault="006546B5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0"/>
                <w:szCs w:val="20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 xml:space="preserve">قومي بإغلاق  </w:t>
            </w:r>
            <w:r w:rsidRPr="006546B5">
              <w:rPr>
                <w:b/>
                <w:bCs/>
                <w:shadow/>
                <w:color w:val="0F243E"/>
                <w:rtl/>
              </w:rPr>
              <w:t>صفحة</w:t>
            </w: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>؟</w:t>
            </w:r>
          </w:p>
        </w:tc>
      </w:tr>
      <w:tr w:rsidR="002F17E9" w:rsidRPr="00292FA6" w:rsidTr="006546B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6546B5" w:rsidRDefault="002F17E9" w:rsidP="00287BD3">
      <w:pPr>
        <w:jc w:val="center"/>
        <w:rPr>
          <w:rFonts w:cs="Traditional Arabic"/>
          <w:b/>
          <w:bCs/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  شبكة الانترنت وتطبيقاتها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bidi w:val="0"/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استخدام مكونات الويب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كيف تعد مرات الدخول إلى الموقع ؟</w:t>
            </w:r>
          </w:p>
          <w:p w:rsidR="002F17E9" w:rsidRPr="00984F0E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F50985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50985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851"/>
        <w:gridCol w:w="2648"/>
        <w:gridCol w:w="40"/>
        <w:gridCol w:w="4399"/>
        <w:gridCol w:w="4014"/>
        <w:gridCol w:w="2433"/>
        <w:gridCol w:w="74"/>
      </w:tblGrid>
      <w:tr w:rsidR="002F17E9" w:rsidRPr="00292FA6" w:rsidTr="006546B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439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0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2F17E9" w:rsidRPr="00292FA6" w:rsidTr="006546B5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 xml:space="preserve">أن تتدرج الطالبة </w:t>
            </w:r>
            <w:r w:rsidRPr="006546B5">
              <w:rPr>
                <w:b/>
                <w:bCs/>
                <w:shadow/>
                <w:color w:val="0F243E"/>
                <w:rtl/>
              </w:rPr>
              <w:t xml:space="preserve"> الشاشة الاسمية . </w:t>
            </w:r>
          </w:p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 xml:space="preserve">أن تتدرج الطالبة </w:t>
            </w:r>
            <w:r w:rsidRPr="006546B5">
              <w:rPr>
                <w:b/>
                <w:bCs/>
                <w:shadow/>
                <w:color w:val="0F243E"/>
                <w:rtl/>
              </w:rPr>
              <w:t xml:space="preserve">عداد الدخول . </w:t>
            </w:r>
          </w:p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 xml:space="preserve">أن تتدرج الطالبة </w:t>
            </w:r>
            <w:r w:rsidRPr="006546B5">
              <w:rPr>
                <w:b/>
                <w:bCs/>
                <w:shadow/>
                <w:color w:val="0F243E"/>
                <w:rtl/>
              </w:rPr>
              <w:t xml:space="preserve"> الأزرار التبادلية . </w:t>
            </w:r>
          </w:p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rtl/>
              </w:rPr>
              <w:t>أن تعاين</w:t>
            </w:r>
            <w:r w:rsidRPr="006546B5">
              <w:rPr>
                <w:b/>
                <w:bCs/>
                <w:shadow/>
                <w:color w:val="0F243E"/>
              </w:rPr>
              <w:t xml:space="preserve"> </w:t>
            </w:r>
            <w:r w:rsidRPr="006546B5">
              <w:rPr>
                <w:b/>
                <w:bCs/>
                <w:shadow/>
                <w:color w:val="0F243E"/>
                <w:rtl/>
              </w:rPr>
              <w:t>الموقع عبر متصفح</w:t>
            </w:r>
            <w:r w:rsidRPr="006546B5">
              <w:rPr>
                <w:b/>
                <w:bCs/>
                <w:shadow/>
                <w:color w:val="0F243E"/>
              </w:rPr>
              <w:t xml:space="preserve"> Internet Explorer</w:t>
            </w:r>
          </w:p>
        </w:tc>
        <w:tc>
          <w:tcPr>
            <w:tcW w:w="4399" w:type="dxa"/>
          </w:tcPr>
          <w:p w:rsidR="002F17E9" w:rsidRPr="006546B5" w:rsidRDefault="002F17E9" w:rsidP="002671D7">
            <w:pPr>
              <w:ind w:left="225"/>
              <w:rPr>
                <w:b/>
                <w:bCs/>
                <w:shadow/>
                <w:color w:val="0F243E"/>
              </w:rPr>
            </w:pPr>
            <w:r w:rsidRPr="006546B5">
              <w:rPr>
                <w:b/>
                <w:bCs/>
                <w:shadow/>
                <w:color w:val="0F243E"/>
                <w:rtl/>
              </w:rPr>
              <w:t xml:space="preserve">إدراج الشاشة الاسمية . </w:t>
            </w:r>
            <w:r w:rsidRPr="006546B5">
              <w:rPr>
                <w:b/>
                <w:bCs/>
                <w:shadow/>
                <w:noProof/>
                <w:color w:val="0F243E"/>
                <w:lang w:eastAsia="en-US"/>
              </w:rPr>
              <w:drawing>
                <wp:inline distT="0" distB="0" distL="0" distR="0">
                  <wp:extent cx="2436473" cy="912797"/>
                  <wp:effectExtent l="19050" t="0" r="1927" b="0"/>
                  <wp:docPr id="51" name="صورة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752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E9" w:rsidRPr="006546B5" w:rsidRDefault="002F17E9" w:rsidP="002671D7">
            <w:pPr>
              <w:ind w:left="225"/>
              <w:rPr>
                <w:b/>
                <w:bCs/>
                <w:shadow/>
                <w:color w:val="0F243E"/>
                <w:rtl/>
              </w:rPr>
            </w:pPr>
            <w:r w:rsidRPr="006546B5">
              <w:rPr>
                <w:b/>
                <w:bCs/>
                <w:shadow/>
                <w:color w:val="0F243E"/>
                <w:rtl/>
              </w:rPr>
              <w:t xml:space="preserve">إدراج عداد الدخول . </w:t>
            </w:r>
          </w:p>
          <w:p w:rsidR="002F17E9" w:rsidRPr="006546B5" w:rsidRDefault="002F17E9" w:rsidP="002671D7">
            <w:pPr>
              <w:ind w:left="225"/>
              <w:rPr>
                <w:b/>
                <w:bCs/>
                <w:shadow/>
                <w:color w:val="0F243E"/>
                <w:rtl/>
              </w:rPr>
            </w:pPr>
            <w:r w:rsidRPr="006546B5">
              <w:rPr>
                <w:b/>
                <w:bCs/>
                <w:shadow/>
                <w:noProof/>
                <w:color w:val="0F243E"/>
                <w:lang w:eastAsia="en-US"/>
              </w:rPr>
              <w:drawing>
                <wp:inline distT="0" distB="0" distL="0" distR="0">
                  <wp:extent cx="2434975" cy="943727"/>
                  <wp:effectExtent l="19050" t="0" r="3425" b="0"/>
                  <wp:docPr id="52" name="صورة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6519" cy="9482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E9" w:rsidRPr="006546B5" w:rsidRDefault="002F17E9" w:rsidP="002671D7">
            <w:pPr>
              <w:ind w:left="225"/>
              <w:rPr>
                <w:b/>
                <w:bCs/>
                <w:shadow/>
                <w:color w:val="0F243E"/>
                <w:rtl/>
              </w:rPr>
            </w:pPr>
            <w:r w:rsidRPr="006546B5">
              <w:rPr>
                <w:b/>
                <w:bCs/>
                <w:shadow/>
                <w:color w:val="0F243E"/>
                <w:rtl/>
              </w:rPr>
              <w:t xml:space="preserve">إدراج الأزرار التبادلية . </w:t>
            </w:r>
          </w:p>
          <w:p w:rsidR="002F17E9" w:rsidRPr="006546B5" w:rsidRDefault="002F17E9" w:rsidP="002671D7">
            <w:pPr>
              <w:ind w:left="225"/>
              <w:rPr>
                <w:b/>
                <w:bCs/>
                <w:shadow/>
                <w:color w:val="0F243E"/>
                <w:rtl/>
              </w:rPr>
            </w:pPr>
            <w:r w:rsidRPr="006546B5">
              <w:rPr>
                <w:b/>
                <w:bCs/>
                <w:shadow/>
                <w:color w:val="0F243E"/>
                <w:rtl/>
              </w:rPr>
              <w:t>تساعدك</w:t>
            </w:r>
            <w:r w:rsidRPr="006546B5">
              <w:rPr>
                <w:b/>
                <w:bCs/>
                <w:shadow/>
                <w:color w:val="0F243E"/>
              </w:rPr>
              <w:t xml:space="preserve"> </w:t>
            </w:r>
            <w:r w:rsidRPr="006546B5">
              <w:rPr>
                <w:b/>
                <w:bCs/>
                <w:shadow/>
                <w:color w:val="0F243E"/>
                <w:rtl/>
              </w:rPr>
              <w:t>الأزرار التبادلية في التنقل بين صفحات الموقع الواحد ، أو فتح مواقع أخرى</w:t>
            </w:r>
          </w:p>
          <w:p w:rsidR="002F17E9" w:rsidRPr="006546B5" w:rsidRDefault="002F17E9" w:rsidP="002671D7">
            <w:pPr>
              <w:ind w:left="225"/>
              <w:rPr>
                <w:b/>
                <w:bCs/>
                <w:shadow/>
                <w:color w:val="0F243E"/>
                <w:rtl/>
              </w:rPr>
            </w:pPr>
            <w:r w:rsidRPr="006546B5">
              <w:rPr>
                <w:b/>
                <w:bCs/>
                <w:shadow/>
                <w:color w:val="0F243E"/>
                <w:rtl/>
              </w:rPr>
              <w:t>معاينة</w:t>
            </w:r>
            <w:r w:rsidRPr="006546B5">
              <w:rPr>
                <w:b/>
                <w:bCs/>
                <w:shadow/>
                <w:color w:val="0F243E"/>
              </w:rPr>
              <w:t xml:space="preserve"> </w:t>
            </w:r>
            <w:r w:rsidRPr="006546B5">
              <w:rPr>
                <w:b/>
                <w:bCs/>
                <w:shadow/>
                <w:color w:val="0F243E"/>
                <w:rtl/>
              </w:rPr>
              <w:t>الموقع عبر متصفح</w:t>
            </w:r>
            <w:r w:rsidRPr="006546B5">
              <w:rPr>
                <w:b/>
                <w:bCs/>
                <w:shadow/>
                <w:color w:val="0F243E"/>
              </w:rPr>
              <w:t xml:space="preserve"> Internet Explorer</w:t>
            </w:r>
          </w:p>
          <w:p w:rsidR="002F17E9" w:rsidRPr="006546B5" w:rsidRDefault="002F17E9" w:rsidP="006D27FD">
            <w:pPr>
              <w:numPr>
                <w:ilvl w:val="0"/>
                <w:numId w:val="11"/>
              </w:numPr>
              <w:rPr>
                <w:b/>
                <w:bCs/>
                <w:shadow/>
                <w:color w:val="0F243E"/>
              </w:rPr>
            </w:pPr>
            <w:r w:rsidRPr="006546B5">
              <w:rPr>
                <w:b/>
                <w:bCs/>
                <w:shadow/>
                <w:color w:val="0F243E"/>
                <w:rtl/>
              </w:rPr>
              <w:t xml:space="preserve">من قائمة ”ملف“ انقر على ”معاينة في المستعرض“ . </w:t>
            </w:r>
          </w:p>
          <w:p w:rsidR="002F17E9" w:rsidRPr="006546B5" w:rsidRDefault="002F17E9" w:rsidP="002671D7">
            <w:pPr>
              <w:ind w:left="225"/>
              <w:rPr>
                <w:b/>
                <w:bCs/>
                <w:shadow/>
                <w:color w:val="0F243E"/>
              </w:rPr>
            </w:pPr>
          </w:p>
        </w:tc>
        <w:tc>
          <w:tcPr>
            <w:tcW w:w="4014" w:type="dxa"/>
          </w:tcPr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2"/>
                <w:szCs w:val="22"/>
              </w:rPr>
            </w:pPr>
            <w:r w:rsidRPr="006546B5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تتحقق أهداف الدرس من خلال الأنشطة والإجراءات التالية :   </w:t>
            </w:r>
          </w:p>
          <w:p w:rsidR="002F17E9" w:rsidRPr="006546B5" w:rsidRDefault="002F17E9" w:rsidP="002671D7">
            <w:pPr>
              <w:jc w:val="lowKashida"/>
              <w:rPr>
                <w:b/>
                <w:bCs/>
                <w:color w:val="008000"/>
                <w:sz w:val="22"/>
                <w:szCs w:val="22"/>
                <w:rtl/>
              </w:rPr>
            </w:pPr>
            <w:r w:rsidRPr="006546B5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                                                                           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6546B5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تعرض المعلمة </w:t>
            </w:r>
            <w:r w:rsidRPr="006546B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  <w:lang w:bidi="ar-EG"/>
              </w:rPr>
              <w:t xml:space="preserve">الدرس </w:t>
            </w:r>
            <w:r w:rsidRPr="006546B5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أمام الطالبات 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تبدأ المعلمة الدرس بتناول عناصر التدريب كما هو موضح في المحتوى التعليمي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تشرح المعلمة للطلاب نظريا فقرات الدرس داخل الفصل  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تصطحب المعلمة الطالبات وينتقل بهم إلى معمل الحاسب بالمدرسة ويطبق لهم عمليا ما تعلموه نظريا </w:t>
            </w:r>
            <w:r w:rsidR="002671D7" w:rsidRPr="006546B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داخل</w:t>
            </w:r>
            <w:r w:rsidRPr="006546B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الفصل </w:t>
            </w:r>
          </w:p>
          <w:p w:rsidR="002F17E9" w:rsidRPr="006546B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2F17E9" w:rsidRPr="006546B5" w:rsidRDefault="002F17E9" w:rsidP="002671D7">
            <w:pPr>
              <w:pStyle w:val="10"/>
              <w:rPr>
                <w:rFonts w:cs="Simplified Arabic"/>
                <w:b/>
                <w:bCs/>
                <w:color w:val="0000FF"/>
                <w:rtl/>
              </w:rPr>
            </w:pPr>
          </w:p>
          <w:p w:rsidR="002F17E9" w:rsidRPr="006546B5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6546B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اذكري خطوات إدراج </w:t>
            </w:r>
            <w:r w:rsidRPr="006546B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الشاشة الاسمية </w:t>
            </w:r>
            <w:r w:rsidRPr="006546B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؟</w:t>
            </w:r>
          </w:p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اذكري خطوات إدراج </w:t>
            </w:r>
            <w:r w:rsidRPr="006546B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عداد الدخول</w:t>
            </w:r>
            <w:r w:rsidRPr="006546B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؟</w:t>
            </w:r>
          </w:p>
          <w:p w:rsidR="002F17E9" w:rsidRPr="006546B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6546B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ماذا تعني  </w:t>
            </w:r>
            <w:r w:rsidRPr="006546B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الأزرار التبادلية </w:t>
            </w:r>
            <w:r w:rsidRPr="006546B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؟</w:t>
            </w:r>
            <w:r w:rsidRPr="006546B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</w:t>
            </w:r>
          </w:p>
          <w:p w:rsidR="002F17E9" w:rsidRPr="006546B5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</w:p>
        </w:tc>
      </w:tr>
      <w:tr w:rsidR="002F17E9" w:rsidRPr="00292FA6" w:rsidTr="006546B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6546B5" w:rsidRDefault="002F17E9" w:rsidP="00287BD3">
      <w:pPr>
        <w:jc w:val="center"/>
        <w:rPr>
          <w:rFonts w:cs="Traditional Arabic"/>
          <w:b/>
          <w:bCs/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  شبكة الانترنت وتطبيقاتها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bidi w:val="0"/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>إنشاء الجداول وروابط التنقل داخل الموقع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كيف تنتقل داخل الموقع؟</w:t>
            </w:r>
          </w:p>
          <w:p w:rsidR="002F17E9" w:rsidRPr="00984F0E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6546B5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6546B5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6546B5">
              <w:rPr>
                <w:b/>
                <w:bCs/>
                <w:color w:val="003366"/>
                <w:rtl/>
              </w:rPr>
              <w:t>○</w:t>
            </w:r>
            <w:r w:rsidRPr="006546B5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851"/>
        <w:gridCol w:w="2648"/>
        <w:gridCol w:w="40"/>
        <w:gridCol w:w="4399"/>
        <w:gridCol w:w="4014"/>
        <w:gridCol w:w="2433"/>
        <w:gridCol w:w="74"/>
      </w:tblGrid>
      <w:tr w:rsidR="002F17E9" w:rsidRPr="00292FA6" w:rsidTr="00F5098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439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0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2F17E9" w:rsidRPr="00292FA6" w:rsidTr="00F50985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6"/>
                <w:szCs w:val="26"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أن تتعرف الطالبة على إنشاء </w:t>
            </w:r>
            <w:r w:rsidRPr="00F50985">
              <w:rPr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 الجداول . 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6"/>
                <w:szCs w:val="26"/>
                <w:rtl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أن تنسق الطالبة </w:t>
            </w:r>
            <w:r w:rsidRPr="00F50985">
              <w:rPr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 الجداول . 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6"/>
                <w:szCs w:val="26"/>
                <w:rtl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أن ينشئ الطالبة </w:t>
            </w:r>
            <w:r w:rsidRPr="00F50985">
              <w:rPr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 الارتباطات التشعبية . 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أن تقوم الطالبة بطباعة </w:t>
            </w:r>
            <w:r w:rsidRPr="00F50985">
              <w:rPr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 الصفحة</w:t>
            </w:r>
          </w:p>
        </w:tc>
        <w:tc>
          <w:tcPr>
            <w:tcW w:w="4399" w:type="dxa"/>
          </w:tcPr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إنشاء الجداول . </w:t>
            </w:r>
          </w:p>
          <w:p w:rsidR="002F17E9" w:rsidRPr="00F50985" w:rsidRDefault="002F17E9" w:rsidP="002671D7">
            <w:pPr>
              <w:tabs>
                <w:tab w:val="num" w:pos="720"/>
              </w:tabs>
              <w:ind w:left="225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لإنشاء جدول اتبع الخطوات التالية : </w:t>
            </w:r>
          </w:p>
          <w:p w:rsidR="002F17E9" w:rsidRPr="00F50985" w:rsidRDefault="002F17E9" w:rsidP="006D27FD">
            <w:pPr>
              <w:numPr>
                <w:ilvl w:val="0"/>
                <w:numId w:val="12"/>
              </w:numPr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من قائمة جدول اشر بالفأرة على ”إدراج“ ثم انقر على جدول . </w:t>
            </w:r>
          </w:p>
          <w:p w:rsidR="002F17E9" w:rsidRPr="00F50985" w:rsidRDefault="002F17E9" w:rsidP="006D27FD">
            <w:pPr>
              <w:numPr>
                <w:ilvl w:val="0"/>
                <w:numId w:val="12"/>
              </w:num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سيظهر صندوق حوار ”إدراج جدول“ كما في الشكل ادخل عددي الأعمدة والصفوف ثم انقر على ”موافق“ . </w:t>
            </w:r>
          </w:p>
          <w:p w:rsidR="002F17E9" w:rsidRPr="00F50985" w:rsidRDefault="002F17E9" w:rsidP="006D27FD">
            <w:pPr>
              <w:numPr>
                <w:ilvl w:val="0"/>
                <w:numId w:val="12"/>
              </w:num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سيظهر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الجدول وفق الخيارات التي حددتها</w:t>
            </w:r>
          </w:p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تنسيق الجداول . </w:t>
            </w:r>
          </w:p>
          <w:p w:rsidR="002F17E9" w:rsidRPr="00F50985" w:rsidRDefault="002F17E9" w:rsidP="006D27FD">
            <w:pPr>
              <w:numPr>
                <w:ilvl w:val="0"/>
                <w:numId w:val="13"/>
              </w:num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حددي الجدول الذي تريد تنسيقه . </w:t>
            </w:r>
          </w:p>
          <w:p w:rsidR="002F17E9" w:rsidRPr="00F50985" w:rsidRDefault="002F17E9" w:rsidP="006D27FD">
            <w:pPr>
              <w:numPr>
                <w:ilvl w:val="0"/>
                <w:numId w:val="13"/>
              </w:numPr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من قائمة ”جدول“ انقر على ”تنسيق تلقائي للجدول“ . </w:t>
            </w:r>
          </w:p>
          <w:p w:rsidR="002F17E9" w:rsidRPr="00F50985" w:rsidRDefault="002F17E9" w:rsidP="006D27FD">
            <w:pPr>
              <w:numPr>
                <w:ilvl w:val="0"/>
                <w:numId w:val="13"/>
              </w:numPr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سيظهر صندوق حوار ”تنسيق تلقائي للجدول“ كما في الشكل اختر التنسيق الذي يناسبك من قائمة التنسيقات . </w:t>
            </w:r>
          </w:p>
          <w:p w:rsidR="002F17E9" w:rsidRPr="00F50985" w:rsidRDefault="002F17E9" w:rsidP="002671D7">
            <w:pPr>
              <w:tabs>
                <w:tab w:val="num" w:pos="720"/>
              </w:tabs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انقر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على ”موافق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>“</w:t>
            </w:r>
          </w:p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إنشاء الارتباطات التشعبية . </w:t>
            </w:r>
          </w:p>
          <w:p w:rsidR="002F17E9" w:rsidRPr="00F50985" w:rsidRDefault="002F17E9" w:rsidP="002671D7">
            <w:pPr>
              <w:tabs>
                <w:tab w:val="num" w:pos="720"/>
              </w:tabs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يؤدي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النقر على نص أو صورة تحتوي على ارتباط تشعبي للانتقال إلى صفحة في نفس الموقع أو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موقع آخر</w:t>
            </w:r>
          </w:p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طباعة الصفحة</w:t>
            </w:r>
          </w:p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من شريط الأدوات القياسي انقر على أداة ”طباعة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>“</w:t>
            </w:r>
          </w:p>
        </w:tc>
        <w:tc>
          <w:tcPr>
            <w:tcW w:w="4014" w:type="dxa"/>
          </w:tcPr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2"/>
                <w:szCs w:val="22"/>
              </w:rPr>
            </w:pPr>
            <w:r w:rsidRPr="00F50985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تتحقق أهداف الدرس من خلال الأنشطة والإجراءات التالية :   </w:t>
            </w:r>
          </w:p>
          <w:p w:rsidR="002F17E9" w:rsidRPr="00F50985" w:rsidRDefault="002F17E9" w:rsidP="002671D7">
            <w:pPr>
              <w:jc w:val="lowKashida"/>
              <w:rPr>
                <w:b/>
                <w:bCs/>
                <w:color w:val="008000"/>
                <w:sz w:val="22"/>
                <w:szCs w:val="22"/>
                <w:rtl/>
              </w:rPr>
            </w:pPr>
            <w:r w:rsidRPr="00F50985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                                                                           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F50985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تعرض المعلمة </w:t>
            </w: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  <w:lang w:bidi="ar-EG"/>
              </w:rPr>
              <w:t xml:space="preserve">الدرس </w:t>
            </w:r>
            <w:r w:rsidRPr="00F50985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أمام الطالبات 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تبدأ المعلمة الدرس بتناول عناصر التدريب كما هو موضح في المحتوى التعليمي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تشرح المعلمة للطلاب نظريا فقرات الدرس داخل الفصل  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تصطحب المعلمة الطالبات وينتقل بهم إلى معمل الحاسب بالمدرسة ويطبق لهم عمليا ما تعلموه نظريا </w:t>
            </w:r>
            <w:r w:rsidR="002671D7"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داخل</w:t>
            </w: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الفصل 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2F17E9" w:rsidRPr="00F50985" w:rsidRDefault="002F17E9" w:rsidP="002671D7">
            <w:pPr>
              <w:pStyle w:val="10"/>
              <w:rPr>
                <w:rFonts w:cs="Simplified Arabic"/>
                <w:b/>
                <w:bCs/>
                <w:color w:val="0000FF"/>
                <w:rtl/>
              </w:rPr>
            </w:pPr>
          </w:p>
          <w:p w:rsidR="002F17E9" w:rsidRPr="00F50985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6"/>
                <w:szCs w:val="26"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ما هي خطوات  إنشاء </w:t>
            </w:r>
            <w:r w:rsidRPr="00F50985">
              <w:rPr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 الجداول </w:t>
            </w:r>
            <w:r w:rsidRPr="00F5098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>؟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6"/>
                <w:szCs w:val="26"/>
                <w:rtl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نسقي </w:t>
            </w:r>
            <w:r w:rsidRPr="00F50985">
              <w:rPr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الجداول . 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6"/>
                <w:szCs w:val="26"/>
                <w:rtl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أنشئ </w:t>
            </w:r>
            <w:r w:rsidRPr="00F50985">
              <w:rPr>
                <w:b/>
                <w:bCs/>
                <w:shadow/>
                <w:color w:val="0F243E"/>
                <w:sz w:val="26"/>
                <w:szCs w:val="26"/>
                <w:rtl/>
              </w:rPr>
              <w:t>الارتباطات التشعبية</w:t>
            </w:r>
            <w:r w:rsidRPr="00F5098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>؟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قوم  بطباعة </w:t>
            </w:r>
            <w:r w:rsidRPr="00F50985">
              <w:rPr>
                <w:b/>
                <w:bCs/>
                <w:shadow/>
                <w:color w:val="0F243E"/>
                <w:sz w:val="26"/>
                <w:szCs w:val="26"/>
                <w:rtl/>
              </w:rPr>
              <w:t xml:space="preserve"> الصفحة</w:t>
            </w:r>
            <w:r w:rsidRPr="00F50985">
              <w:rPr>
                <w:rFonts w:hint="cs"/>
                <w:b/>
                <w:bCs/>
                <w:shadow/>
                <w:color w:val="0F243E"/>
                <w:sz w:val="26"/>
                <w:szCs w:val="26"/>
                <w:rtl/>
              </w:rPr>
              <w:t>؟</w:t>
            </w:r>
          </w:p>
        </w:tc>
      </w:tr>
      <w:tr w:rsidR="002F17E9" w:rsidRPr="00292FA6" w:rsidTr="00F5098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F50985" w:rsidRDefault="002F17E9" w:rsidP="00287BD3">
      <w:pPr>
        <w:jc w:val="center"/>
        <w:rPr>
          <w:rFonts w:cs="Traditional Arabic"/>
          <w:b/>
          <w:bCs/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الإنترنت ومهارات البحث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bidi w:val="0"/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>تعرف على البحث في الإنترنت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كيف تبحث في الانترنت؟</w:t>
            </w:r>
          </w:p>
          <w:p w:rsidR="002F17E9" w:rsidRPr="00984F0E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235C9F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235C9F">
              <w:rPr>
                <w:b/>
                <w:bCs/>
                <w:color w:val="003366"/>
                <w:rtl/>
              </w:rPr>
              <w:t>○</w:t>
            </w:r>
            <w:r w:rsidRPr="00235C9F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235C9F">
              <w:rPr>
                <w:b/>
                <w:bCs/>
                <w:color w:val="003366"/>
                <w:rtl/>
              </w:rPr>
              <w:t>○</w:t>
            </w:r>
            <w:r w:rsidRPr="00235C9F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235C9F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235C9F">
              <w:rPr>
                <w:b/>
                <w:bCs/>
                <w:color w:val="003366"/>
                <w:rtl/>
              </w:rPr>
              <w:t>○</w:t>
            </w:r>
            <w:r w:rsidRPr="00235C9F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235C9F">
              <w:rPr>
                <w:b/>
                <w:bCs/>
                <w:color w:val="003366"/>
                <w:rtl/>
              </w:rPr>
              <w:t>○</w:t>
            </w:r>
            <w:r w:rsidRPr="00235C9F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235C9F">
              <w:rPr>
                <w:b/>
                <w:bCs/>
                <w:color w:val="003366"/>
                <w:rtl/>
              </w:rPr>
              <w:t>○</w:t>
            </w:r>
            <w:r w:rsidRPr="00235C9F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235C9F">
              <w:rPr>
                <w:b/>
                <w:bCs/>
                <w:color w:val="003366"/>
                <w:rtl/>
              </w:rPr>
              <w:t>○</w:t>
            </w:r>
            <w:r w:rsidRPr="00235C9F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235C9F">
              <w:rPr>
                <w:b/>
                <w:bCs/>
                <w:color w:val="003366"/>
                <w:rtl/>
              </w:rPr>
              <w:t>○</w:t>
            </w:r>
            <w:r w:rsidRPr="00235C9F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851"/>
        <w:gridCol w:w="2126"/>
        <w:gridCol w:w="5103"/>
        <w:gridCol w:w="3872"/>
        <w:gridCol w:w="2433"/>
        <w:gridCol w:w="74"/>
      </w:tblGrid>
      <w:tr w:rsidR="002F17E9" w:rsidRPr="00292FA6" w:rsidTr="00F5098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2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510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387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2F17E9" w:rsidRPr="00292FA6" w:rsidTr="00F50985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26" w:type="dxa"/>
          </w:tcPr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أن تشرح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</w:t>
            </w: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الطالبة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كيفية البحث في الإنترنت . 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أن تذكر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</w:t>
            </w: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الطالبة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أبرز محركات البحث في الإنترنت . 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أن تعدد الطالبة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مزايا البحث في الإنترنت . 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أن تتعلم كيفية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البحث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في الإنترنت</w:t>
            </w:r>
          </w:p>
        </w:tc>
        <w:tc>
          <w:tcPr>
            <w:tcW w:w="5103" w:type="dxa"/>
          </w:tcPr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شرح كيفية البحث في الإنترنت .</w:t>
            </w:r>
          </w:p>
          <w:p w:rsidR="002F17E9" w:rsidRPr="00F50985" w:rsidRDefault="002F17E9" w:rsidP="006D27FD">
            <w:pPr>
              <w:numPr>
                <w:ilvl w:val="0"/>
                <w:numId w:val="14"/>
              </w:num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للبحث داخل الإنترنت نستخدم  مواقع متخصصة في عملية البحث داخل شبكة الانترنت تسمي محركات البحث </w:t>
            </w:r>
          </w:p>
          <w:p w:rsidR="002F17E9" w:rsidRPr="00F50985" w:rsidRDefault="002F17E9" w:rsidP="002671D7">
            <w:pPr>
              <w:tabs>
                <w:tab w:val="num" w:pos="720"/>
              </w:tabs>
              <w:ind w:left="225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</w:t>
            </w:r>
          </w:p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ذكر أبرز محركات البحث في الإنترنت . </w:t>
            </w:r>
          </w:p>
          <w:p w:rsidR="002F17E9" w:rsidRPr="00F50985" w:rsidRDefault="00AB23BC" w:rsidP="006D27FD">
            <w:pPr>
              <w:numPr>
                <w:ilvl w:val="0"/>
                <w:numId w:val="15"/>
              </w:numPr>
              <w:rPr>
                <w:b/>
                <w:bCs/>
                <w:shadow/>
                <w:color w:val="0F243E"/>
                <w:sz w:val="22"/>
                <w:szCs w:val="22"/>
              </w:rPr>
            </w:pPr>
            <w:hyperlink r:id="rId30" w:history="1">
              <w:r w:rsidR="002F17E9" w:rsidRPr="00F50985">
                <w:rPr>
                  <w:rStyle w:val="Hyperlink"/>
                  <w:b/>
                  <w:bCs/>
                  <w:shadow/>
                  <w:sz w:val="22"/>
                  <w:szCs w:val="22"/>
                </w:rPr>
                <w:t>http://www.altavista.com</w:t>
              </w:r>
            </w:hyperlink>
          </w:p>
          <w:p w:rsidR="002F17E9" w:rsidRPr="00F50985" w:rsidRDefault="00AB23BC" w:rsidP="006D27FD">
            <w:pPr>
              <w:numPr>
                <w:ilvl w:val="0"/>
                <w:numId w:val="15"/>
              </w:numPr>
              <w:rPr>
                <w:b/>
                <w:bCs/>
                <w:shadow/>
                <w:color w:val="0F243E"/>
                <w:sz w:val="22"/>
                <w:szCs w:val="22"/>
              </w:rPr>
            </w:pPr>
            <w:hyperlink r:id="rId31" w:history="1">
              <w:r w:rsidR="002F17E9" w:rsidRPr="00F50985">
                <w:rPr>
                  <w:rStyle w:val="Hyperlink"/>
                  <w:b/>
                  <w:bCs/>
                  <w:shadow/>
                  <w:sz w:val="22"/>
                  <w:szCs w:val="22"/>
                </w:rPr>
                <w:t>http://www.google.com</w:t>
              </w:r>
            </w:hyperlink>
          </w:p>
          <w:p w:rsidR="002F17E9" w:rsidRPr="00F50985" w:rsidRDefault="00AB23BC" w:rsidP="006D27FD">
            <w:pPr>
              <w:numPr>
                <w:ilvl w:val="0"/>
                <w:numId w:val="15"/>
              </w:numPr>
              <w:rPr>
                <w:b/>
                <w:bCs/>
                <w:shadow/>
                <w:color w:val="0F243E"/>
                <w:sz w:val="22"/>
                <w:szCs w:val="22"/>
              </w:rPr>
            </w:pPr>
            <w:hyperlink r:id="rId32" w:history="1">
              <w:r w:rsidR="002F17E9" w:rsidRPr="00F50985">
                <w:rPr>
                  <w:rStyle w:val="Hyperlink"/>
                  <w:b/>
                  <w:bCs/>
                  <w:shadow/>
                  <w:sz w:val="22"/>
                  <w:szCs w:val="22"/>
                </w:rPr>
                <w:t>http://www.lycos.com</w:t>
              </w:r>
            </w:hyperlink>
          </w:p>
          <w:p w:rsidR="002F17E9" w:rsidRPr="00F50985" w:rsidRDefault="00AB23BC" w:rsidP="006D27FD">
            <w:pPr>
              <w:numPr>
                <w:ilvl w:val="0"/>
                <w:numId w:val="15"/>
              </w:numPr>
              <w:rPr>
                <w:b/>
                <w:bCs/>
                <w:shadow/>
                <w:color w:val="0F243E"/>
                <w:sz w:val="22"/>
                <w:szCs w:val="22"/>
              </w:rPr>
            </w:pPr>
            <w:hyperlink r:id="rId33" w:history="1">
              <w:r w:rsidR="002F17E9" w:rsidRPr="00F50985">
                <w:rPr>
                  <w:rStyle w:val="Hyperlink"/>
                  <w:b/>
                  <w:bCs/>
                  <w:shadow/>
                  <w:sz w:val="22"/>
                  <w:szCs w:val="22"/>
                </w:rPr>
                <w:t>http://www.Yahoo.com</w:t>
              </w:r>
            </w:hyperlink>
            <w:r w:rsidR="002F17E9" w:rsidRPr="00F50985">
              <w:rPr>
                <w:b/>
                <w:bCs/>
                <w:shadow/>
                <w:color w:val="0F243E"/>
                <w:sz w:val="22"/>
                <w:szCs w:val="22"/>
              </w:rPr>
              <w:t> </w:t>
            </w:r>
          </w:p>
          <w:p w:rsidR="002F17E9" w:rsidRPr="00F50985" w:rsidRDefault="002F17E9" w:rsidP="002671D7">
            <w:pPr>
              <w:tabs>
                <w:tab w:val="num" w:pos="720"/>
              </w:tabs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</w:p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مزايا البحث في الإنترنت . </w:t>
            </w:r>
          </w:p>
          <w:p w:rsidR="002F17E9" w:rsidRPr="00F50985" w:rsidRDefault="002F17E9" w:rsidP="002671D7">
            <w:pPr>
              <w:tabs>
                <w:tab w:val="num" w:pos="720"/>
              </w:tabs>
              <w:ind w:left="225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1- سهولة البحث </w:t>
            </w:r>
          </w:p>
          <w:p w:rsidR="002F17E9" w:rsidRPr="00F50985" w:rsidRDefault="002F17E9" w:rsidP="002671D7">
            <w:pPr>
              <w:tabs>
                <w:tab w:val="num" w:pos="720"/>
              </w:tabs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2- سرعة الحصول على المعلومات </w:t>
            </w:r>
          </w:p>
          <w:p w:rsidR="002F17E9" w:rsidRPr="00F50985" w:rsidRDefault="002F17E9" w:rsidP="002671D7">
            <w:pPr>
              <w:tabs>
                <w:tab w:val="num" w:pos="720"/>
              </w:tabs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3- تنوع طرق البحث (نص – صور – صوت -..........)</w:t>
            </w:r>
          </w:p>
          <w:p w:rsidR="002F17E9" w:rsidRPr="00F50985" w:rsidRDefault="002F17E9" w:rsidP="002671D7">
            <w:pPr>
              <w:tabs>
                <w:tab w:val="num" w:pos="720"/>
              </w:tabs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</w:p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استخدام محرك البحث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>GOOGLE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في البحث </w:t>
            </w:r>
          </w:p>
          <w:p w:rsidR="002F17E9" w:rsidRPr="00F50985" w:rsidRDefault="002F17E9" w:rsidP="006D27FD">
            <w:pPr>
              <w:numPr>
                <w:ilvl w:val="0"/>
                <w:numId w:val="16"/>
              </w:numPr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افتح الموقع </w:t>
            </w:r>
            <w:hyperlink r:id="rId34" w:history="1">
              <w:r w:rsidRPr="00F50985">
                <w:rPr>
                  <w:rStyle w:val="Hyperlink"/>
                  <w:b/>
                  <w:bCs/>
                  <w:shadow/>
                  <w:sz w:val="22"/>
                  <w:szCs w:val="22"/>
                </w:rPr>
                <w:t>http://www.google.com</w:t>
              </w:r>
            </w:hyperlink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</w:t>
            </w:r>
          </w:p>
          <w:p w:rsidR="002F17E9" w:rsidRPr="00F50985" w:rsidRDefault="002F17E9" w:rsidP="006D27FD">
            <w:pPr>
              <w:numPr>
                <w:ilvl w:val="0"/>
                <w:numId w:val="16"/>
              </w:numPr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أكتب ما تريد وليكن مكونات الحاسب ثم النقر على بحث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>GOOGLE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</w:t>
            </w:r>
          </w:p>
          <w:p w:rsidR="002F17E9" w:rsidRPr="00F50985" w:rsidRDefault="002F17E9" w:rsidP="006D27FD">
            <w:pPr>
              <w:numPr>
                <w:ilvl w:val="0"/>
                <w:numId w:val="16"/>
              </w:numPr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ستظهر نتائج البحث مرتبة بالمواقع التي تحتوي على موضوع البحث وهو مكونات الحاسب </w:t>
            </w:r>
          </w:p>
          <w:p w:rsidR="002F17E9" w:rsidRPr="00F50985" w:rsidRDefault="002F17E9" w:rsidP="006D27FD">
            <w:pPr>
              <w:numPr>
                <w:ilvl w:val="0"/>
                <w:numId w:val="16"/>
              </w:num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قومي بالنقر على أي من النتائج لعرض الموقع </w:t>
            </w:r>
          </w:p>
        </w:tc>
        <w:tc>
          <w:tcPr>
            <w:tcW w:w="3872" w:type="dxa"/>
          </w:tcPr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2"/>
                <w:szCs w:val="22"/>
              </w:rPr>
            </w:pPr>
            <w:r w:rsidRPr="00F50985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تتحقق أهداف الدرس من خلال الأنشطة والإجراءات التالية :   </w:t>
            </w:r>
          </w:p>
          <w:p w:rsidR="002F17E9" w:rsidRPr="00F50985" w:rsidRDefault="002F17E9" w:rsidP="002671D7">
            <w:pPr>
              <w:jc w:val="lowKashida"/>
              <w:rPr>
                <w:b/>
                <w:bCs/>
                <w:color w:val="008000"/>
                <w:sz w:val="22"/>
                <w:szCs w:val="22"/>
                <w:rtl/>
              </w:rPr>
            </w:pPr>
            <w:r w:rsidRPr="00F50985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                                                                           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F50985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تعرض المعلمة </w:t>
            </w: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  <w:lang w:bidi="ar-EG"/>
              </w:rPr>
              <w:t xml:space="preserve">الدرس </w:t>
            </w:r>
            <w:r w:rsidRPr="00F50985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أمام الطالبات 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تبدأ المعلمة الدرس بتناول عناصر التدريب كما هو موضح في المحتوى التعليمي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تشرح المعلمة للطلاب نظريا فقرات الدرس داخل الفصل  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تصطحب المعلمة الطالبات وينتقل بهم إلى معمل الحاسب بالمدرسة ويطبق لهم عمليا ما تعلموه نظريا </w:t>
            </w:r>
            <w:r w:rsidR="002671D7"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داخل</w:t>
            </w: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الفصل 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2F17E9" w:rsidRPr="00F50985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اشرحي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كيفية البحث في الإنترنت </w:t>
            </w: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؟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اذكري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أبرز محركات البحث في الإنترنت</w:t>
            </w: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؟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عددي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مزايا البحث في الإنترنت  </w:t>
            </w: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؟</w:t>
            </w:r>
          </w:p>
          <w:p w:rsidR="002F17E9" w:rsidRPr="00F50985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</w:p>
        </w:tc>
      </w:tr>
      <w:tr w:rsidR="002F17E9" w:rsidRPr="00292FA6" w:rsidTr="00F5098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037AC7" w:rsidRDefault="002F17E9" w:rsidP="002F17E9">
      <w:pPr>
        <w:rPr>
          <w:sz w:val="10"/>
          <w:szCs w:val="10"/>
          <w:rtl/>
        </w:rPr>
      </w:pPr>
    </w:p>
    <w:p w:rsidR="002F17E9" w:rsidRPr="00F50985" w:rsidRDefault="002F17E9" w:rsidP="00287BD3">
      <w:pPr>
        <w:jc w:val="center"/>
        <w:rPr>
          <w:rFonts w:cs="Traditional Arabic"/>
          <w:b/>
          <w:bCs/>
          <w:sz w:val="6"/>
          <w:szCs w:val="6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F17E9" w:rsidRPr="00E77D58" w:rsidTr="002671D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الثالث  متوسط</w:t>
            </w:r>
          </w:p>
        </w:tc>
        <w:tc>
          <w:tcPr>
            <w:tcW w:w="4307" w:type="dxa"/>
            <w:shd w:val="clear" w:color="auto" w:fill="FFE5FF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حاسب آلي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F17E9" w:rsidRPr="00E77D58" w:rsidRDefault="0089700F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 w:val="0"/>
                <w:bCs w:val="0"/>
                <w:color w:val="3366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F17E9" w:rsidRPr="00874C3B" w:rsidRDefault="002F17E9" w:rsidP="002671D7">
            <w:pPr>
              <w:tabs>
                <w:tab w:val="left" w:pos="4500"/>
              </w:tabs>
              <w:jc w:val="center"/>
              <w:rPr>
                <w:b/>
                <w:bCs/>
                <w:color w:val="008000"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الإنترنت ومهارات البحث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F17E9" w:rsidRPr="00292FA6" w:rsidRDefault="002F17E9" w:rsidP="002671D7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</w:rPr>
              <w:t>التدريب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F17E9" w:rsidRPr="00B1555E" w:rsidRDefault="002F17E9" w:rsidP="002671D7">
            <w:pPr>
              <w:tabs>
                <w:tab w:val="left" w:pos="4500"/>
              </w:tabs>
              <w:bidi w:val="0"/>
              <w:jc w:val="center"/>
              <w:rPr>
                <w:b/>
                <w:bCs/>
                <w:color w:val="008000"/>
                <w:rtl/>
              </w:rPr>
            </w:pPr>
            <w:r>
              <w:rPr>
                <w:rFonts w:hint="cs"/>
                <w:b/>
                <w:bCs/>
                <w:color w:val="008000"/>
                <w:rtl/>
              </w:rPr>
              <w:t xml:space="preserve">البحث المتقدم في الإنترنت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F17E9" w:rsidRPr="00E77D58" w:rsidRDefault="002F17E9" w:rsidP="002671D7">
            <w:pPr>
              <w:pStyle w:val="1"/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 w:val="restart"/>
            <w:shd w:val="clear" w:color="auto" w:fill="FFE1FF"/>
            <w:vAlign w:val="center"/>
          </w:tcPr>
          <w:p w:rsidR="002F17E9" w:rsidRPr="00714547" w:rsidRDefault="002F17E9" w:rsidP="002671D7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التمهيد</w:t>
            </w:r>
          </w:p>
        </w:tc>
        <w:tc>
          <w:tcPr>
            <w:tcW w:w="6557" w:type="dxa"/>
            <w:gridSpan w:val="2"/>
            <w:vMerge w:val="restart"/>
            <w:vAlign w:val="center"/>
          </w:tcPr>
          <w:p w:rsidR="002F17E9" w:rsidRDefault="002F17E9" w:rsidP="002671D7">
            <w:pPr>
              <w:rPr>
                <w:b/>
                <w:bCs/>
                <w:shadow/>
                <w:color w:val="0F243E"/>
                <w:sz w:val="28"/>
                <w:szCs w:val="28"/>
              </w:rPr>
            </w:pPr>
            <w:r>
              <w:rPr>
                <w:rFonts w:hint="cs"/>
                <w:b/>
                <w:bCs/>
                <w:shadow/>
                <w:color w:val="0F243E"/>
                <w:sz w:val="28"/>
                <w:szCs w:val="28"/>
                <w:rtl/>
              </w:rPr>
              <w:t>هل يمكن البحث في الانترنت عن ملف؟</w:t>
            </w:r>
          </w:p>
          <w:p w:rsidR="002F17E9" w:rsidRPr="00F75298" w:rsidRDefault="002F17E9" w:rsidP="002671D7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E77D58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2F17E9" w:rsidRPr="00E77D58" w:rsidTr="002671D7">
        <w:trPr>
          <w:cantSplit/>
          <w:trHeight w:val="346"/>
          <w:jc w:val="center"/>
        </w:trPr>
        <w:tc>
          <w:tcPr>
            <w:tcW w:w="2287" w:type="dxa"/>
            <w:vMerge/>
            <w:shd w:val="clear" w:color="auto" w:fill="FFE1FF"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2"/>
            <w:vMerge/>
          </w:tcPr>
          <w:p w:rsidR="002F17E9" w:rsidRPr="00E77D58" w:rsidRDefault="002F17E9" w:rsidP="002671D7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2F17E9" w:rsidRPr="00E77D58" w:rsidRDefault="002F17E9" w:rsidP="002671D7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E173D2">
              <w:rPr>
                <w:rFonts w:cs="Monotype Koufi" w:hint="cs"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2F17E9" w:rsidRPr="00F50985" w:rsidRDefault="002F17E9" w:rsidP="002671D7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50985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50985">
              <w:rPr>
                <w:b/>
                <w:bCs/>
                <w:color w:val="003366"/>
                <w:rtl/>
              </w:rPr>
              <w:t>○</w:t>
            </w:r>
            <w:r w:rsidRPr="00F50985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2F17E9" w:rsidRPr="00964A42" w:rsidRDefault="002F17E9" w:rsidP="002F17E9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851"/>
        <w:gridCol w:w="1984"/>
        <w:gridCol w:w="5103"/>
        <w:gridCol w:w="4014"/>
        <w:gridCol w:w="2433"/>
        <w:gridCol w:w="74"/>
      </w:tblGrid>
      <w:tr w:rsidR="002F17E9" w:rsidRPr="00292FA6" w:rsidTr="00F5098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98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510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0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</w:tcPr>
          <w:p w:rsidR="002F17E9" w:rsidRPr="00292FA6" w:rsidRDefault="002F17E9" w:rsidP="002671D7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2F17E9" w:rsidRPr="00292FA6" w:rsidTr="00F50985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851" w:type="dxa"/>
          </w:tcPr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2671D7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F17E9" w:rsidRPr="00292FA6" w:rsidRDefault="002F17E9" w:rsidP="00F50985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984" w:type="dxa"/>
          </w:tcPr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أن تتعلم كيفية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البحث في </w:t>
            </w:r>
            <w:hyperlink r:id="rId35" w:history="1">
              <w:r w:rsidRPr="00F50985">
                <w:rPr>
                  <w:b/>
                  <w:bCs/>
                  <w:shadow/>
                  <w:color w:val="0F243E"/>
                  <w:sz w:val="22"/>
                  <w:szCs w:val="22"/>
                </w:rPr>
                <w:t>google</w:t>
              </w:r>
            </w:hyperlink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أن تقوم الطالبة ب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البحث عن ملف باستخدام محرك البحث </w:t>
            </w:r>
            <w:hyperlink r:id="rId36" w:history="1">
              <w:r w:rsidRPr="00F50985">
                <w:rPr>
                  <w:b/>
                  <w:bCs/>
                  <w:shadow/>
                  <w:color w:val="0F243E"/>
                  <w:sz w:val="22"/>
                  <w:szCs w:val="22"/>
                </w:rPr>
                <w:t>google</w:t>
              </w:r>
            </w:hyperlink>
          </w:p>
          <w:p w:rsidR="002F17E9" w:rsidRPr="00F50985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</w:p>
        </w:tc>
        <w:tc>
          <w:tcPr>
            <w:tcW w:w="5103" w:type="dxa"/>
          </w:tcPr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البحث في </w:t>
            </w:r>
            <w:hyperlink r:id="rId37" w:history="1">
              <w:r w:rsidRPr="00F50985">
                <w:rPr>
                  <w:b/>
                  <w:bCs/>
                  <w:shadow/>
                  <w:color w:val="0F243E"/>
                  <w:sz w:val="22"/>
                  <w:szCs w:val="22"/>
                </w:rPr>
                <w:t>google</w:t>
              </w:r>
            </w:hyperlink>
          </w:p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</w:p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noProof/>
                <w:color w:val="0F243E"/>
                <w:sz w:val="22"/>
                <w:szCs w:val="22"/>
                <w:lang w:eastAsia="en-US"/>
              </w:rPr>
              <w:drawing>
                <wp:inline distT="0" distB="0" distL="0" distR="0">
                  <wp:extent cx="2130425" cy="1276350"/>
                  <wp:effectExtent l="19050" t="0" r="3175" b="0"/>
                  <wp:docPr id="55" name="صورة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 l="19136" t="32545" r="12021" b="49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0425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E9" w:rsidRPr="00F50985" w:rsidRDefault="002F17E9" w:rsidP="002671D7">
            <w:pPr>
              <w:ind w:left="225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البحث عن ملف باستخدام محرك البحث </w:t>
            </w:r>
            <w:hyperlink r:id="rId39" w:history="1">
              <w:r w:rsidRPr="00F50985">
                <w:rPr>
                  <w:b/>
                  <w:bCs/>
                  <w:shadow/>
                  <w:color w:val="0F243E"/>
                  <w:sz w:val="22"/>
                  <w:szCs w:val="22"/>
                </w:rPr>
                <w:t>google</w:t>
              </w:r>
            </w:hyperlink>
          </w:p>
          <w:p w:rsidR="002F17E9" w:rsidRPr="00F50985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من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المزايا التي يتمتع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بها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محرك البحث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 ”</w:t>
            </w:r>
            <w:hyperlink r:id="rId40" w:history="1">
              <w:r w:rsidRPr="00F50985">
                <w:rPr>
                  <w:rStyle w:val="Hyperlink"/>
                  <w:b/>
                  <w:bCs/>
                  <w:shadow/>
                  <w:sz w:val="22"/>
                  <w:szCs w:val="22"/>
                </w:rPr>
                <w:t xml:space="preserve"> </w:t>
              </w:r>
            </w:hyperlink>
            <w:hyperlink r:id="rId41" w:history="1">
              <w:r w:rsidRPr="00F50985">
                <w:rPr>
                  <w:rStyle w:val="Hyperlink"/>
                  <w:b/>
                  <w:bCs/>
                  <w:shadow/>
                  <w:sz w:val="22"/>
                  <w:szCs w:val="22"/>
                </w:rPr>
                <w:t>google</w:t>
              </w:r>
            </w:hyperlink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“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البحث عن نوع محدد من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الملفات</w:t>
            </w:r>
          </w:p>
          <w:p w:rsidR="002F17E9" w:rsidRPr="00F50985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الخطوات 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  <w:tab w:val="num" w:pos="720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افتح موقع محرك البحث ”</w:t>
            </w:r>
            <w:hyperlink r:id="rId42" w:history="1">
              <w:r w:rsidRPr="00F50985">
                <w:rPr>
                  <w:color w:val="0F243E"/>
                  <w:sz w:val="22"/>
                  <w:szCs w:val="22"/>
                  <w:rtl/>
                </w:rPr>
                <w:t xml:space="preserve"> </w:t>
              </w:r>
            </w:hyperlink>
            <w:hyperlink r:id="rId43" w:history="1">
              <w:r w:rsidRPr="00F50985">
                <w:rPr>
                  <w:color w:val="0F243E"/>
                  <w:sz w:val="22"/>
                  <w:szCs w:val="22"/>
                </w:rPr>
                <w:t>google</w:t>
              </w:r>
            </w:hyperlink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“ ثم انقر على ”بحث متقدم“ . 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ستظهر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صفحة ”بحث متقدم“ كما في الشكل في مربع ”تحتوي هذه الجملة“ اكتب ”مكونات الحاسب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“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>وفي مربع ”البحث في نوع الملفات“ اختر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</w:rPr>
              <w:t xml:space="preserve"> ”Microsoft Word .doc“</w:t>
            </w:r>
          </w:p>
        </w:tc>
        <w:tc>
          <w:tcPr>
            <w:tcW w:w="4014" w:type="dxa"/>
          </w:tcPr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b/>
                <w:bCs/>
                <w:color w:val="008000"/>
                <w:sz w:val="22"/>
                <w:szCs w:val="22"/>
              </w:rPr>
            </w:pPr>
            <w:r w:rsidRPr="00F50985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تتحقق أهداف الدرس من خلال الأنشطة والإجراءات التالية :   </w:t>
            </w:r>
          </w:p>
          <w:p w:rsidR="002F17E9" w:rsidRPr="00F50985" w:rsidRDefault="002F17E9" w:rsidP="002671D7">
            <w:pPr>
              <w:jc w:val="lowKashida"/>
              <w:rPr>
                <w:b/>
                <w:bCs/>
                <w:color w:val="008000"/>
                <w:sz w:val="22"/>
                <w:szCs w:val="22"/>
                <w:rtl/>
              </w:rPr>
            </w:pPr>
            <w:r w:rsidRPr="00F50985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                                                                           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F50985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تعرض المعلمة </w:t>
            </w: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  <w:lang w:bidi="ar-EG"/>
              </w:rPr>
              <w:t xml:space="preserve">الدرس </w:t>
            </w:r>
            <w:r w:rsidRPr="00F50985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أمام الطالبات 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تبدأ المعلمة الدرس بتناول عناصر التدريب كما هو موضح في المحتوى التعليمي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تشرح المعلمة للطلاب نظريا فقرات الدرس داخل الفصل  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تصطحب المعلمة الطالبات وينتقل بهم إلى معمل الحاسب بالمدرسة ويطبق لهم عمليا ما تعلموه نظريا </w:t>
            </w:r>
            <w:r w:rsidR="002671D7"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داخل</w:t>
            </w: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الفصل </w:t>
            </w:r>
          </w:p>
          <w:p w:rsidR="002F17E9" w:rsidRPr="00F50985" w:rsidRDefault="002F17E9" w:rsidP="006D27FD">
            <w:pPr>
              <w:numPr>
                <w:ilvl w:val="0"/>
                <w:numId w:val="1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تطلب المعلمة من الطالبات أن تقوم كل طالبة بتطبيق ما تعلمه فرديا داخل المعمل </w:t>
            </w:r>
          </w:p>
          <w:p w:rsidR="002F17E9" w:rsidRPr="00F50985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تتجول المعلمة بين الطالبات لتقويم تطبيقات الطالبات على أجهزة الحاسب داخل المعمل</w:t>
            </w:r>
          </w:p>
        </w:tc>
        <w:tc>
          <w:tcPr>
            <w:tcW w:w="2507" w:type="dxa"/>
            <w:gridSpan w:val="2"/>
          </w:tcPr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كيف يمكنك 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البحث في </w:t>
            </w:r>
            <w:hyperlink r:id="rId44" w:history="1">
              <w:r w:rsidRPr="00F50985">
                <w:rPr>
                  <w:b/>
                  <w:bCs/>
                  <w:shadow/>
                  <w:color w:val="0F243E"/>
                  <w:sz w:val="22"/>
                  <w:szCs w:val="22"/>
                </w:rPr>
                <w:t>google</w:t>
              </w:r>
            </w:hyperlink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؟</w:t>
            </w:r>
          </w:p>
          <w:p w:rsidR="002F17E9" w:rsidRPr="00F50985" w:rsidRDefault="002F17E9" w:rsidP="006D27FD">
            <w:pPr>
              <w:numPr>
                <w:ilvl w:val="0"/>
                <w:numId w:val="2"/>
              </w:numPr>
              <w:tabs>
                <w:tab w:val="clear" w:pos="1665"/>
              </w:tabs>
              <w:spacing w:line="360" w:lineRule="auto"/>
              <w:ind w:left="437"/>
              <w:rPr>
                <w:b/>
                <w:bCs/>
                <w:shadow/>
                <w:color w:val="0F243E"/>
                <w:sz w:val="22"/>
                <w:szCs w:val="22"/>
                <w:rtl/>
              </w:rPr>
            </w:pPr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>قومي ب</w:t>
            </w:r>
            <w:r w:rsidRPr="00F50985">
              <w:rPr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البحث عن ملف باستخدام محرك البحث </w:t>
            </w:r>
            <w:hyperlink r:id="rId45" w:history="1">
              <w:r w:rsidRPr="00F50985">
                <w:rPr>
                  <w:b/>
                  <w:bCs/>
                  <w:shadow/>
                  <w:color w:val="0F243E"/>
                  <w:sz w:val="22"/>
                  <w:szCs w:val="22"/>
                </w:rPr>
                <w:t>google</w:t>
              </w:r>
            </w:hyperlink>
            <w:r w:rsidRPr="00F50985">
              <w:rPr>
                <w:rFonts w:hint="cs"/>
                <w:b/>
                <w:bCs/>
                <w:shadow/>
                <w:color w:val="0F243E"/>
                <w:sz w:val="22"/>
                <w:szCs w:val="22"/>
                <w:rtl/>
              </w:rPr>
              <w:t xml:space="preserve"> ؟</w:t>
            </w:r>
          </w:p>
          <w:p w:rsidR="002F17E9" w:rsidRPr="00F50985" w:rsidRDefault="002F17E9" w:rsidP="002671D7">
            <w:pPr>
              <w:rPr>
                <w:b/>
                <w:bCs/>
                <w:shadow/>
                <w:color w:val="0F243E"/>
                <w:sz w:val="22"/>
                <w:szCs w:val="22"/>
              </w:rPr>
            </w:pPr>
          </w:p>
        </w:tc>
      </w:tr>
      <w:tr w:rsidR="002F17E9" w:rsidRPr="00292FA6" w:rsidTr="00F5098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2F17E9" w:rsidRPr="00292FA6" w:rsidRDefault="002F17E9" w:rsidP="002671D7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F17E9" w:rsidRPr="00037AC7" w:rsidRDefault="002F17E9" w:rsidP="002F17E9">
      <w:pPr>
        <w:rPr>
          <w:sz w:val="10"/>
          <w:szCs w:val="10"/>
          <w:rtl/>
        </w:rPr>
      </w:pPr>
    </w:p>
    <w:sectPr w:rsidR="002F17E9" w:rsidRPr="00037AC7" w:rsidSect="00BD6E07">
      <w:headerReference w:type="even" r:id="rId46"/>
      <w:headerReference w:type="default" r:id="rId47"/>
      <w:footerReference w:type="even" r:id="rId48"/>
      <w:footerReference w:type="default" r:id="rId49"/>
      <w:headerReference w:type="first" r:id="rId50"/>
      <w:footerReference w:type="first" r:id="rId51"/>
      <w:pgSz w:w="16838" w:h="11906" w:orient="landscape"/>
      <w:pgMar w:top="851" w:right="851" w:bottom="851" w:left="851" w:header="709" w:footer="709" w:gutter="0"/>
      <w:pgBorders w:offsetFrom="page">
        <w:top w:val="double" w:sz="4" w:space="24" w:color="0000FF"/>
        <w:left w:val="double" w:sz="4" w:space="24" w:color="0000FF"/>
        <w:bottom w:val="double" w:sz="4" w:space="24" w:color="0000FF"/>
        <w:right w:val="double" w:sz="4" w:space="24" w:color="0000FF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72903" w:rsidRDefault="00272903">
      <w:r>
        <w:separator/>
      </w:r>
    </w:p>
  </w:endnote>
  <w:endnote w:type="continuationSeparator" w:id="1">
    <w:p w:rsidR="00272903" w:rsidRDefault="0027290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Arial-BoldMT">
    <w:altName w:val="Times New Roman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7C52" w:rsidRDefault="00867C52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7C52" w:rsidRDefault="00867C52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7C52" w:rsidRDefault="00867C52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72903" w:rsidRDefault="00272903">
      <w:r>
        <w:separator/>
      </w:r>
    </w:p>
  </w:footnote>
  <w:footnote w:type="continuationSeparator" w:id="1">
    <w:p w:rsidR="00272903" w:rsidRDefault="0027290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7C52" w:rsidRDefault="00AB23BC">
    <w:pPr>
      <w:pStyle w:val="a3"/>
    </w:pPr>
    <w:r>
      <w:rPr>
        <w:noProof/>
        <w:lang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335485" o:spid="_x0000_s31746" type="#_x0000_t75" style="position:absolute;left:0;text-align:left;margin-left:0;margin-top:0;width:596.65pt;height:510.05pt;z-index:-251657216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7C52" w:rsidRDefault="00AB23BC">
    <w:pPr>
      <w:pStyle w:val="a3"/>
    </w:pPr>
    <w:r>
      <w:rPr>
        <w:noProof/>
        <w:lang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335486" o:spid="_x0000_s31747" type="#_x0000_t75" style="position:absolute;left:0;text-align:left;margin-left:0;margin-top:0;width:596.65pt;height:510.05pt;z-index:-251656192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7C52" w:rsidRDefault="00AB23BC">
    <w:pPr>
      <w:pStyle w:val="a3"/>
    </w:pPr>
    <w:r>
      <w:rPr>
        <w:noProof/>
        <w:lang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335484" o:spid="_x0000_s31745" type="#_x0000_t75" style="position:absolute;left:0;text-align:left;margin-left:0;margin-top:0;width:596.65pt;height:510.05pt;z-index:-251658240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B0630"/>
    <w:multiLevelType w:val="hybridMultilevel"/>
    <w:tmpl w:val="1EA8704E"/>
    <w:lvl w:ilvl="0" w:tplc="03807D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0004F9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27C2FA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B9C8AE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D4E75A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B42B33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710B2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9B662F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896B44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0C3E24"/>
    <w:multiLevelType w:val="hybridMultilevel"/>
    <w:tmpl w:val="550C0412"/>
    <w:lvl w:ilvl="0" w:tplc="7BC6F9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D22BB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78E9A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89E03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EC2B8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D044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C260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FC8A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BC97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2EC14A1"/>
    <w:multiLevelType w:val="hybridMultilevel"/>
    <w:tmpl w:val="176CF774"/>
    <w:lvl w:ilvl="0" w:tplc="DD0E00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91CB02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2307F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2846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65EFD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B499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FCA0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7093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CADC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6B30D2E"/>
    <w:multiLevelType w:val="hybridMultilevel"/>
    <w:tmpl w:val="7E7AB680"/>
    <w:lvl w:ilvl="0" w:tplc="E04A21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741E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4495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E2C13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37A49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768A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76054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3007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CE96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7B115FE"/>
    <w:multiLevelType w:val="hybridMultilevel"/>
    <w:tmpl w:val="66F659B8"/>
    <w:lvl w:ilvl="0" w:tplc="26FACD30">
      <w:numFmt w:val="bullet"/>
      <w:lvlText w:val="-"/>
      <w:lvlJc w:val="left"/>
      <w:pPr>
        <w:ind w:left="1440" w:hanging="360"/>
      </w:pPr>
      <w:rPr>
        <w:rFonts w:ascii="Arial" w:eastAsia="Calibri" w:hAnsi="Arial" w:cs="Aria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7FB1CCF"/>
    <w:multiLevelType w:val="hybridMultilevel"/>
    <w:tmpl w:val="CF385130"/>
    <w:lvl w:ilvl="0" w:tplc="2CFE75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7204B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0C72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FCA2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4425A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14F1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9ECE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7B468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59414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84D6616"/>
    <w:multiLevelType w:val="hybridMultilevel"/>
    <w:tmpl w:val="358EF6C2"/>
    <w:lvl w:ilvl="0" w:tplc="18A257C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22C478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0CCDD5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E66B3F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5EABD2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3B0CEA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5A66DB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7FEA9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79AA8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8AF5795"/>
    <w:multiLevelType w:val="hybridMultilevel"/>
    <w:tmpl w:val="593262EE"/>
    <w:lvl w:ilvl="0" w:tplc="EA7E7DCE">
      <w:start w:val="1"/>
      <w:numFmt w:val="bullet"/>
      <w:lvlText w:val="•"/>
      <w:lvlJc w:val="left"/>
      <w:pPr>
        <w:tabs>
          <w:tab w:val="num" w:pos="1665"/>
        </w:tabs>
        <w:ind w:left="1665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8">
    <w:nsid w:val="45687C10"/>
    <w:multiLevelType w:val="hybridMultilevel"/>
    <w:tmpl w:val="6F826F6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9051A51"/>
    <w:multiLevelType w:val="hybridMultilevel"/>
    <w:tmpl w:val="828E10FC"/>
    <w:lvl w:ilvl="0" w:tplc="F788CB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E4A13D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BDC18A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108D80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B04C42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1F88D2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744AE0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D2C5D4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30F6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C8A1814"/>
    <w:multiLevelType w:val="hybridMultilevel"/>
    <w:tmpl w:val="D696BB02"/>
    <w:lvl w:ilvl="0" w:tplc="BEE85A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1BEE22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EFCFEB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972F18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6DCCBB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BAE5F1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7244DF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306BBA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5CDD5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8D07C47"/>
    <w:multiLevelType w:val="hybridMultilevel"/>
    <w:tmpl w:val="07661CC8"/>
    <w:lvl w:ilvl="0" w:tplc="90FEEC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8827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DDA4A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526FC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08FD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5E2B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CC80C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508F8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8F060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5C0C70BA"/>
    <w:multiLevelType w:val="hybridMultilevel"/>
    <w:tmpl w:val="CAB40E34"/>
    <w:lvl w:ilvl="0" w:tplc="314A637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942BA6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74541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5D871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A30AAB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1E29CD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9DE5C9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3CED04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6A2B29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41420CB"/>
    <w:multiLevelType w:val="hybridMultilevel"/>
    <w:tmpl w:val="A9C0A24E"/>
    <w:lvl w:ilvl="0" w:tplc="10F61F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7E7D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B4204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20B0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9F87E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28253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DA21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E6D9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2C894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688A4CF6"/>
    <w:multiLevelType w:val="hybridMultilevel"/>
    <w:tmpl w:val="AC98CE86"/>
    <w:lvl w:ilvl="0" w:tplc="B684887A">
      <w:start w:val="1"/>
      <w:numFmt w:val="bullet"/>
      <w:lvlText w:val=""/>
      <w:lvlJc w:val="left"/>
      <w:pPr>
        <w:tabs>
          <w:tab w:val="num" w:pos="170"/>
        </w:tabs>
        <w:ind w:left="0" w:firstLine="0"/>
      </w:pPr>
      <w:rPr>
        <w:rFonts w:ascii="Wingdings" w:hAnsi="Wingdings" w:hint="cs"/>
        <w:lang w:bidi="ar-SA"/>
      </w:rPr>
    </w:lvl>
    <w:lvl w:ilvl="1" w:tplc="489C13EC">
      <w:start w:val="1"/>
      <w:numFmt w:val="bullet"/>
      <w:lvlText w:val=""/>
      <w:lvlJc w:val="left"/>
      <w:pPr>
        <w:tabs>
          <w:tab w:val="num" w:pos="1250"/>
        </w:tabs>
        <w:ind w:left="1080" w:firstLine="0"/>
      </w:pPr>
      <w:rPr>
        <w:rFonts w:ascii="Wingdings" w:hAnsi="Wingdings" w:hint="default"/>
        <w:color w:val="008000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6E04630A"/>
    <w:multiLevelType w:val="hybridMultilevel"/>
    <w:tmpl w:val="9CA6F690"/>
    <w:lvl w:ilvl="0" w:tplc="7BE68B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CA31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35004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EC92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41A64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06641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9E4E8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BA31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C453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724F1149"/>
    <w:multiLevelType w:val="hybridMultilevel"/>
    <w:tmpl w:val="7D70B050"/>
    <w:lvl w:ilvl="0" w:tplc="5DD411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5C0104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B4CFD1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24E969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9E0EDF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72CA43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130C3B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BAAEEC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684827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63E6CCF"/>
    <w:multiLevelType w:val="hybridMultilevel"/>
    <w:tmpl w:val="0B7CE80C"/>
    <w:lvl w:ilvl="0" w:tplc="A414399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B0C44A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E0EC56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DCAEDE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75060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800820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27EEE0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132BC1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636385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CDC6010"/>
    <w:multiLevelType w:val="hybridMultilevel"/>
    <w:tmpl w:val="9E0A7334"/>
    <w:lvl w:ilvl="0" w:tplc="EFB6A208">
      <w:numFmt w:val="bullet"/>
      <w:lvlText w:val=""/>
      <w:lvlJc w:val="left"/>
      <w:pPr>
        <w:ind w:left="1080" w:hanging="720"/>
      </w:pPr>
      <w:rPr>
        <w:rFonts w:ascii="Symbol" w:eastAsia="Calibri" w:hAnsi="Symbol" w:cs="Aria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4"/>
  </w:num>
  <w:num w:numId="2">
    <w:abstractNumId w:val="7"/>
  </w:num>
  <w:num w:numId="3">
    <w:abstractNumId w:val="2"/>
  </w:num>
  <w:num w:numId="4">
    <w:abstractNumId w:val="5"/>
  </w:num>
  <w:num w:numId="5">
    <w:abstractNumId w:val="16"/>
  </w:num>
  <w:num w:numId="6">
    <w:abstractNumId w:val="12"/>
  </w:num>
  <w:num w:numId="7">
    <w:abstractNumId w:val="0"/>
  </w:num>
  <w:num w:numId="8">
    <w:abstractNumId w:val="10"/>
  </w:num>
  <w:num w:numId="9">
    <w:abstractNumId w:val="13"/>
  </w:num>
  <w:num w:numId="10">
    <w:abstractNumId w:val="17"/>
  </w:num>
  <w:num w:numId="11">
    <w:abstractNumId w:val="11"/>
  </w:num>
  <w:num w:numId="12">
    <w:abstractNumId w:val="9"/>
  </w:num>
  <w:num w:numId="13">
    <w:abstractNumId w:val="6"/>
  </w:num>
  <w:num w:numId="14">
    <w:abstractNumId w:val="3"/>
  </w:num>
  <w:num w:numId="15">
    <w:abstractNumId w:val="15"/>
  </w:num>
  <w:num w:numId="16">
    <w:abstractNumId w:val="1"/>
  </w:num>
  <w:num w:numId="17">
    <w:abstractNumId w:val="18"/>
  </w:num>
  <w:num w:numId="18">
    <w:abstractNumId w:val="4"/>
  </w:num>
  <w:num w:numId="19">
    <w:abstractNumId w:val="8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isplayBackgroundShape/>
  <w:defaultTabStop w:val="720"/>
  <w:characterSpacingControl w:val="doNotCompress"/>
  <w:hdrShapeDefaults>
    <o:shapedefaults v:ext="edit" spidmax="51202">
      <o:colormenu v:ext="edit" fillcolor="none [664]"/>
    </o:shapedefaults>
    <o:shapelayout v:ext="edit">
      <o:idmap v:ext="edit" data="31"/>
    </o:shapelayout>
  </w:hdrShapeDefaults>
  <w:footnotePr>
    <w:footnote w:id="0"/>
    <w:footnote w:id="1"/>
  </w:footnotePr>
  <w:endnotePr>
    <w:endnote w:id="0"/>
    <w:endnote w:id="1"/>
  </w:endnotePr>
  <w:compat/>
  <w:rsids>
    <w:rsidRoot w:val="005077D1"/>
    <w:rsid w:val="00010327"/>
    <w:rsid w:val="000230C4"/>
    <w:rsid w:val="00053C31"/>
    <w:rsid w:val="0008333C"/>
    <w:rsid w:val="0008351B"/>
    <w:rsid w:val="00091A9F"/>
    <w:rsid w:val="000A0735"/>
    <w:rsid w:val="000A187D"/>
    <w:rsid w:val="000B231B"/>
    <w:rsid w:val="001311C5"/>
    <w:rsid w:val="0015669E"/>
    <w:rsid w:val="00171873"/>
    <w:rsid w:val="00187F7C"/>
    <w:rsid w:val="00191882"/>
    <w:rsid w:val="001A4AF7"/>
    <w:rsid w:val="001C14BE"/>
    <w:rsid w:val="001C6711"/>
    <w:rsid w:val="001C67E6"/>
    <w:rsid w:val="0021012A"/>
    <w:rsid w:val="00235C9F"/>
    <w:rsid w:val="00236A88"/>
    <w:rsid w:val="002671D7"/>
    <w:rsid w:val="00272903"/>
    <w:rsid w:val="00280341"/>
    <w:rsid w:val="00287BD3"/>
    <w:rsid w:val="002A2B6A"/>
    <w:rsid w:val="002B17FF"/>
    <w:rsid w:val="002F17E9"/>
    <w:rsid w:val="00360309"/>
    <w:rsid w:val="00360785"/>
    <w:rsid w:val="00374A66"/>
    <w:rsid w:val="0037762F"/>
    <w:rsid w:val="00391043"/>
    <w:rsid w:val="003B22CA"/>
    <w:rsid w:val="003C068D"/>
    <w:rsid w:val="003E7C5A"/>
    <w:rsid w:val="003F1348"/>
    <w:rsid w:val="00407046"/>
    <w:rsid w:val="004250A4"/>
    <w:rsid w:val="004432AB"/>
    <w:rsid w:val="004D0F37"/>
    <w:rsid w:val="004F4A81"/>
    <w:rsid w:val="00505945"/>
    <w:rsid w:val="005077D1"/>
    <w:rsid w:val="00510AE8"/>
    <w:rsid w:val="0055128F"/>
    <w:rsid w:val="00572488"/>
    <w:rsid w:val="005A443B"/>
    <w:rsid w:val="005B668A"/>
    <w:rsid w:val="005D3343"/>
    <w:rsid w:val="005D6DFB"/>
    <w:rsid w:val="005E74D9"/>
    <w:rsid w:val="006546B5"/>
    <w:rsid w:val="0065534B"/>
    <w:rsid w:val="006751E9"/>
    <w:rsid w:val="00691155"/>
    <w:rsid w:val="006C6F31"/>
    <w:rsid w:val="006D27FD"/>
    <w:rsid w:val="006D7341"/>
    <w:rsid w:val="006F772B"/>
    <w:rsid w:val="007048C7"/>
    <w:rsid w:val="007636E8"/>
    <w:rsid w:val="00780CE9"/>
    <w:rsid w:val="00781D6B"/>
    <w:rsid w:val="007829D5"/>
    <w:rsid w:val="00791CE5"/>
    <w:rsid w:val="007A43B5"/>
    <w:rsid w:val="007C3E68"/>
    <w:rsid w:val="007E7AC8"/>
    <w:rsid w:val="007F170C"/>
    <w:rsid w:val="00813507"/>
    <w:rsid w:val="00815E94"/>
    <w:rsid w:val="00852F66"/>
    <w:rsid w:val="0086257A"/>
    <w:rsid w:val="00867C52"/>
    <w:rsid w:val="00873694"/>
    <w:rsid w:val="00876C2A"/>
    <w:rsid w:val="0089700F"/>
    <w:rsid w:val="008B18C6"/>
    <w:rsid w:val="008E4E85"/>
    <w:rsid w:val="00920465"/>
    <w:rsid w:val="009863F0"/>
    <w:rsid w:val="009B28BF"/>
    <w:rsid w:val="009B498F"/>
    <w:rsid w:val="009D7CF3"/>
    <w:rsid w:val="009E1DCE"/>
    <w:rsid w:val="00A3425D"/>
    <w:rsid w:val="00A350EB"/>
    <w:rsid w:val="00A36CBE"/>
    <w:rsid w:val="00A45A86"/>
    <w:rsid w:val="00A60FE3"/>
    <w:rsid w:val="00A84F65"/>
    <w:rsid w:val="00A87DA3"/>
    <w:rsid w:val="00AB23BC"/>
    <w:rsid w:val="00AB293E"/>
    <w:rsid w:val="00AC4290"/>
    <w:rsid w:val="00B32919"/>
    <w:rsid w:val="00B65552"/>
    <w:rsid w:val="00B65A0A"/>
    <w:rsid w:val="00B83CC8"/>
    <w:rsid w:val="00B91E97"/>
    <w:rsid w:val="00BD0170"/>
    <w:rsid w:val="00BD0855"/>
    <w:rsid w:val="00BD3120"/>
    <w:rsid w:val="00BD6E07"/>
    <w:rsid w:val="00C21798"/>
    <w:rsid w:val="00C47EFC"/>
    <w:rsid w:val="00C62F5D"/>
    <w:rsid w:val="00CB2930"/>
    <w:rsid w:val="00CB60DB"/>
    <w:rsid w:val="00CC03AC"/>
    <w:rsid w:val="00D34ECD"/>
    <w:rsid w:val="00D72F77"/>
    <w:rsid w:val="00D8710D"/>
    <w:rsid w:val="00DB13E7"/>
    <w:rsid w:val="00DF0490"/>
    <w:rsid w:val="00E15E08"/>
    <w:rsid w:val="00E1762E"/>
    <w:rsid w:val="00E62D6B"/>
    <w:rsid w:val="00E80919"/>
    <w:rsid w:val="00ED5AE4"/>
    <w:rsid w:val="00EE5D82"/>
    <w:rsid w:val="00F012E1"/>
    <w:rsid w:val="00F2088B"/>
    <w:rsid w:val="00F35765"/>
    <w:rsid w:val="00F50985"/>
    <w:rsid w:val="00F56196"/>
    <w:rsid w:val="00F65142"/>
    <w:rsid w:val="00F6613F"/>
    <w:rsid w:val="00F6793B"/>
    <w:rsid w:val="00F73FF0"/>
    <w:rsid w:val="00FC717E"/>
    <w:rsid w:val="00FE0CA0"/>
    <w:rsid w:val="00FE2D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2">
      <o:colormenu v:ext="edit" fillcolor="none [664]"/>
    </o:shapedefaults>
    <o:shapelayout v:ext="edit">
      <o:idmap v:ext="edit" data="1,3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No List" w:uiPriority="0"/>
    <w:lsdException w:name="Table Contemporary" w:uiPriority="0"/>
    <w:lsdException w:name="Table Web 2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77D1"/>
    <w:pPr>
      <w:bidi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Char"/>
    <w:qFormat/>
    <w:rsid w:val="005077D1"/>
    <w:pPr>
      <w:keepNext/>
      <w:bidi w:val="0"/>
      <w:jc w:val="right"/>
      <w:outlineLvl w:val="0"/>
    </w:pPr>
    <w:rPr>
      <w:rFonts w:cs="Arabic Transparent"/>
      <w:b/>
      <w:bCs/>
      <w:color w:val="008000"/>
      <w:sz w:val="32"/>
      <w:szCs w:val="32"/>
      <w:lang w:eastAsia="en-US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2A2B6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rsid w:val="005077D1"/>
    <w:rPr>
      <w:rFonts w:ascii="Times New Roman" w:eastAsia="Times New Roman" w:hAnsi="Times New Roman" w:cs="Arabic Transparent"/>
      <w:b/>
      <w:bCs/>
      <w:color w:val="008000"/>
      <w:sz w:val="32"/>
      <w:szCs w:val="32"/>
    </w:rPr>
  </w:style>
  <w:style w:type="paragraph" w:styleId="a3">
    <w:name w:val="header"/>
    <w:basedOn w:val="a"/>
    <w:link w:val="Char"/>
    <w:uiPriority w:val="99"/>
    <w:rsid w:val="005077D1"/>
    <w:pPr>
      <w:tabs>
        <w:tab w:val="center" w:pos="4153"/>
        <w:tab w:val="right" w:pos="8306"/>
      </w:tabs>
    </w:pPr>
  </w:style>
  <w:style w:type="character" w:customStyle="1" w:styleId="Char">
    <w:name w:val="رأس صفحة Char"/>
    <w:basedOn w:val="a0"/>
    <w:link w:val="a3"/>
    <w:uiPriority w:val="99"/>
    <w:rsid w:val="005077D1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Char0">
    <w:name w:val="تذييل صفحة Char"/>
    <w:basedOn w:val="a0"/>
    <w:link w:val="a4"/>
    <w:rsid w:val="005077D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4">
    <w:name w:val="footer"/>
    <w:basedOn w:val="a"/>
    <w:link w:val="Char0"/>
    <w:rsid w:val="005077D1"/>
    <w:pPr>
      <w:tabs>
        <w:tab w:val="center" w:pos="4153"/>
        <w:tab w:val="right" w:pos="8306"/>
      </w:tabs>
    </w:pPr>
  </w:style>
  <w:style w:type="paragraph" w:styleId="a5">
    <w:name w:val="Title"/>
    <w:basedOn w:val="a"/>
    <w:link w:val="Char1"/>
    <w:qFormat/>
    <w:rsid w:val="005077D1"/>
    <w:pPr>
      <w:jc w:val="center"/>
    </w:pPr>
    <w:rPr>
      <w:rFonts w:cs="Tahoma"/>
      <w:bCs/>
      <w:iCs/>
      <w:color w:val="003300"/>
      <w:szCs w:val="36"/>
    </w:rPr>
  </w:style>
  <w:style w:type="character" w:customStyle="1" w:styleId="Char1">
    <w:name w:val="العنوان Char"/>
    <w:basedOn w:val="a0"/>
    <w:link w:val="a5"/>
    <w:rsid w:val="005077D1"/>
    <w:rPr>
      <w:rFonts w:ascii="Times New Roman" w:eastAsia="Times New Roman" w:hAnsi="Times New Roman" w:cs="Tahoma"/>
      <w:bCs/>
      <w:iCs/>
      <w:color w:val="003300"/>
      <w:sz w:val="24"/>
      <w:szCs w:val="36"/>
      <w:lang w:eastAsia="ar-SA"/>
    </w:rPr>
  </w:style>
  <w:style w:type="paragraph" w:styleId="a6">
    <w:name w:val="Subtitle"/>
    <w:basedOn w:val="a"/>
    <w:link w:val="Char2"/>
    <w:qFormat/>
    <w:rsid w:val="005077D1"/>
    <w:rPr>
      <w:rFonts w:cs="Arial"/>
      <w:b/>
      <w:bCs/>
      <w:noProof/>
      <w:sz w:val="20"/>
      <w:szCs w:val="32"/>
    </w:rPr>
  </w:style>
  <w:style w:type="character" w:customStyle="1" w:styleId="Char2">
    <w:name w:val="عنوان فرعي Char"/>
    <w:basedOn w:val="a0"/>
    <w:link w:val="a6"/>
    <w:rsid w:val="005077D1"/>
    <w:rPr>
      <w:rFonts w:ascii="Times New Roman" w:eastAsia="Times New Roman" w:hAnsi="Times New Roman" w:cs="Arial"/>
      <w:b/>
      <w:bCs/>
      <w:noProof/>
      <w:sz w:val="20"/>
      <w:szCs w:val="32"/>
      <w:lang w:eastAsia="ar-SA"/>
    </w:rPr>
  </w:style>
  <w:style w:type="character" w:customStyle="1" w:styleId="Char3">
    <w:name w:val="نص أساسي Char"/>
    <w:basedOn w:val="a0"/>
    <w:link w:val="a7"/>
    <w:rsid w:val="005077D1"/>
    <w:rPr>
      <w:rFonts w:ascii="Times New Roman" w:eastAsia="Times New Roman" w:hAnsi="Times New Roman" w:cs="Traditional Arabic"/>
      <w:b/>
      <w:bCs/>
      <w:sz w:val="32"/>
      <w:szCs w:val="32"/>
    </w:rPr>
  </w:style>
  <w:style w:type="paragraph" w:styleId="a7">
    <w:name w:val="Body Text"/>
    <w:basedOn w:val="a"/>
    <w:link w:val="Char3"/>
    <w:rsid w:val="005077D1"/>
    <w:pPr>
      <w:jc w:val="both"/>
    </w:pPr>
    <w:rPr>
      <w:rFonts w:cs="Traditional Arabic"/>
      <w:b/>
      <w:bCs/>
      <w:sz w:val="32"/>
      <w:szCs w:val="32"/>
      <w:lang w:eastAsia="en-US"/>
    </w:rPr>
  </w:style>
  <w:style w:type="character" w:customStyle="1" w:styleId="Char4">
    <w:name w:val="نص تعليق Char"/>
    <w:basedOn w:val="a0"/>
    <w:link w:val="a8"/>
    <w:semiHidden/>
    <w:rsid w:val="005077D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8">
    <w:name w:val="annotation text"/>
    <w:basedOn w:val="a"/>
    <w:link w:val="Char4"/>
    <w:semiHidden/>
    <w:rsid w:val="005077D1"/>
    <w:rPr>
      <w:sz w:val="20"/>
      <w:szCs w:val="20"/>
    </w:rPr>
  </w:style>
  <w:style w:type="character" w:customStyle="1" w:styleId="Char5">
    <w:name w:val="موضوع تعليق Char"/>
    <w:basedOn w:val="Char4"/>
    <w:link w:val="a9"/>
    <w:semiHidden/>
    <w:rsid w:val="005077D1"/>
    <w:rPr>
      <w:b/>
      <w:bCs/>
    </w:rPr>
  </w:style>
  <w:style w:type="paragraph" w:styleId="a9">
    <w:name w:val="annotation subject"/>
    <w:basedOn w:val="a8"/>
    <w:next w:val="a8"/>
    <w:link w:val="Char5"/>
    <w:semiHidden/>
    <w:rsid w:val="005077D1"/>
    <w:rPr>
      <w:b/>
      <w:bCs/>
      <w:lang w:eastAsia="en-US"/>
    </w:rPr>
  </w:style>
  <w:style w:type="table" w:styleId="aa">
    <w:name w:val="Table Grid"/>
    <w:basedOn w:val="a1"/>
    <w:rsid w:val="00187F7C"/>
    <w:pPr>
      <w:bidi/>
    </w:pPr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CC03AC"/>
    <w:pPr>
      <w:ind w:left="720"/>
      <w:contextualSpacing/>
    </w:pPr>
  </w:style>
  <w:style w:type="paragraph" w:styleId="ac">
    <w:name w:val="Balloon Text"/>
    <w:basedOn w:val="a"/>
    <w:link w:val="Char6"/>
    <w:uiPriority w:val="99"/>
    <w:semiHidden/>
    <w:unhideWhenUsed/>
    <w:rsid w:val="00B83CC8"/>
    <w:rPr>
      <w:rFonts w:ascii="Tahoma" w:hAnsi="Tahoma" w:cs="Tahoma"/>
      <w:sz w:val="16"/>
      <w:szCs w:val="16"/>
    </w:rPr>
  </w:style>
  <w:style w:type="character" w:customStyle="1" w:styleId="Char6">
    <w:name w:val="نص في بالون Char"/>
    <w:basedOn w:val="a0"/>
    <w:link w:val="ac"/>
    <w:uiPriority w:val="99"/>
    <w:semiHidden/>
    <w:rsid w:val="00B83CC8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10">
    <w:name w:val="سرد الفقرات1"/>
    <w:basedOn w:val="a"/>
    <w:uiPriority w:val="34"/>
    <w:qFormat/>
    <w:rsid w:val="002F17E9"/>
    <w:pPr>
      <w:spacing w:after="200" w:line="276" w:lineRule="auto"/>
      <w:ind w:left="720"/>
      <w:contextualSpacing/>
    </w:pPr>
    <w:rPr>
      <w:rFonts w:ascii="Calibri" w:eastAsia="Calibri" w:hAnsi="Calibri" w:cs="Arial"/>
      <w:sz w:val="22"/>
      <w:szCs w:val="22"/>
      <w:lang w:eastAsia="en-US"/>
    </w:rPr>
  </w:style>
  <w:style w:type="character" w:styleId="Hyperlink">
    <w:name w:val="Hyperlink"/>
    <w:basedOn w:val="a0"/>
    <w:rsid w:val="002F17E9"/>
    <w:rPr>
      <w:color w:val="0000FF"/>
      <w:u w:val="single"/>
    </w:rPr>
  </w:style>
  <w:style w:type="character" w:customStyle="1" w:styleId="3Char">
    <w:name w:val="عنوان 3 Char"/>
    <w:basedOn w:val="a0"/>
    <w:link w:val="3"/>
    <w:uiPriority w:val="9"/>
    <w:semiHidden/>
    <w:rsid w:val="002A2B6A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paragraph" w:customStyle="1" w:styleId="ad">
    <w:basedOn w:val="a"/>
    <w:next w:val="a3"/>
    <w:uiPriority w:val="99"/>
    <w:rsid w:val="002A2B6A"/>
    <w:pPr>
      <w:tabs>
        <w:tab w:val="center" w:pos="4153"/>
        <w:tab w:val="right" w:pos="8306"/>
      </w:tabs>
    </w:pPr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9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hyperlink" Target="http://www.hotmail.com/" TargetMode="External"/><Relationship Id="rId26" Type="http://schemas.openxmlformats.org/officeDocument/2006/relationships/image" Target="media/image13.emf"/><Relationship Id="rId39" Type="http://schemas.openxmlformats.org/officeDocument/2006/relationships/hyperlink" Target="http://www.google.com/" TargetMode="External"/><Relationship Id="rId3" Type="http://schemas.openxmlformats.org/officeDocument/2006/relationships/styles" Target="styles.xml"/><Relationship Id="rId21" Type="http://schemas.openxmlformats.org/officeDocument/2006/relationships/hyperlink" Target="https://login.live.com/" TargetMode="External"/><Relationship Id="rId34" Type="http://schemas.openxmlformats.org/officeDocument/2006/relationships/hyperlink" Target="http://www.google.com/" TargetMode="External"/><Relationship Id="rId42" Type="http://schemas.openxmlformats.org/officeDocument/2006/relationships/hyperlink" Target="http://www.google.com/" TargetMode="External"/><Relationship Id="rId47" Type="http://schemas.openxmlformats.org/officeDocument/2006/relationships/header" Target="header2.xml"/><Relationship Id="rId50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hyperlink" Target="http://www.maktoob.com/" TargetMode="External"/><Relationship Id="rId25" Type="http://schemas.openxmlformats.org/officeDocument/2006/relationships/image" Target="media/image12.emf"/><Relationship Id="rId33" Type="http://schemas.openxmlformats.org/officeDocument/2006/relationships/hyperlink" Target="http://www.yahoo.com/" TargetMode="External"/><Relationship Id="rId38" Type="http://schemas.openxmlformats.org/officeDocument/2006/relationships/image" Target="media/image17.emf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www.gawab.com/" TargetMode="External"/><Relationship Id="rId20" Type="http://schemas.openxmlformats.org/officeDocument/2006/relationships/hyperlink" Target="https://login.live.com/" TargetMode="External"/><Relationship Id="rId29" Type="http://schemas.openxmlformats.org/officeDocument/2006/relationships/image" Target="media/image16.emf"/><Relationship Id="rId41" Type="http://schemas.openxmlformats.org/officeDocument/2006/relationships/hyperlink" Target="http://www.google.com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1.emf"/><Relationship Id="rId32" Type="http://schemas.openxmlformats.org/officeDocument/2006/relationships/hyperlink" Target="http://www.lycos.com/" TargetMode="External"/><Relationship Id="rId37" Type="http://schemas.openxmlformats.org/officeDocument/2006/relationships/hyperlink" Target="http://www.google.com/" TargetMode="External"/><Relationship Id="rId40" Type="http://schemas.openxmlformats.org/officeDocument/2006/relationships/hyperlink" Target="http://www.google.com/" TargetMode="External"/><Relationship Id="rId45" Type="http://schemas.openxmlformats.org/officeDocument/2006/relationships/hyperlink" Target="http://www.google.com/" TargetMode="External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0.emf"/><Relationship Id="rId28" Type="http://schemas.openxmlformats.org/officeDocument/2006/relationships/image" Target="media/image15.emf"/><Relationship Id="rId36" Type="http://schemas.openxmlformats.org/officeDocument/2006/relationships/hyperlink" Target="http://www.google.com/" TargetMode="External"/><Relationship Id="rId49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hyperlink" Target="http://www.gmail.com/" TargetMode="External"/><Relationship Id="rId31" Type="http://schemas.openxmlformats.org/officeDocument/2006/relationships/hyperlink" Target="http://www.google.com/" TargetMode="External"/><Relationship Id="rId44" Type="http://schemas.openxmlformats.org/officeDocument/2006/relationships/hyperlink" Target="http://www.google.com/" TargetMode="External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9.emf"/><Relationship Id="rId27" Type="http://schemas.openxmlformats.org/officeDocument/2006/relationships/image" Target="media/image14.emf"/><Relationship Id="rId30" Type="http://schemas.openxmlformats.org/officeDocument/2006/relationships/hyperlink" Target="http://www.altavista.com/" TargetMode="External"/><Relationship Id="rId35" Type="http://schemas.openxmlformats.org/officeDocument/2006/relationships/hyperlink" Target="http://www.google.com/" TargetMode="External"/><Relationship Id="rId43" Type="http://schemas.openxmlformats.org/officeDocument/2006/relationships/hyperlink" Target="http://www.google.com/" TargetMode="External"/><Relationship Id="rId48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5A7F4486-E3D4-4A8F-91C7-61F088E176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16</Pages>
  <Words>4372</Words>
  <Characters>24924</Characters>
  <Application>Microsoft Office Word</Application>
  <DocSecurity>0</DocSecurity>
  <Lines>207</Lines>
  <Paragraphs>58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5</Company>
  <LinksUpToDate>false</LinksUpToDate>
  <CharactersWithSpaces>29238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</dc:creator>
  <cp:keywords/>
  <dc:description/>
  <cp:lastModifiedBy>TSC</cp:lastModifiedBy>
  <cp:revision>14</cp:revision>
  <dcterms:created xsi:type="dcterms:W3CDTF">2012-01-19T15:25:00Z</dcterms:created>
  <dcterms:modified xsi:type="dcterms:W3CDTF">2016-12-09T19:36:00Z</dcterms:modified>
</cp:coreProperties>
</file>